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ED" w:rsidRPr="00780ED5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608"/>
      <w:bookmarkEnd w:id="0"/>
      <w:r w:rsidRPr="00780ED5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6449ED" w:rsidRPr="00780ED5" w:rsidRDefault="00644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6449ED" w:rsidRPr="00780ED5" w:rsidRDefault="00644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             "__" ______________ 20__ г.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(место заключения договора)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449ED" w:rsidRPr="0090632A" w:rsidRDefault="006449ED" w:rsidP="00780ED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632A">
        <w:rPr>
          <w:rFonts w:ascii="Times New Roman" w:hAnsi="Times New Roman" w:cs="Times New Roman"/>
          <w:sz w:val="22"/>
          <w:szCs w:val="24"/>
        </w:rPr>
        <w:t>(наименование организации)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именуемое в дальнейшем организацией водопроводно-канализационного</w:t>
      </w:r>
      <w:r w:rsidR="00780ED5" w:rsidRPr="00780ED5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хозяйства, в лице ________________________________________________________,</w:t>
      </w:r>
    </w:p>
    <w:p w:rsidR="006449ED" w:rsidRPr="0090632A" w:rsidRDefault="006449ED" w:rsidP="00780ED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632A">
        <w:rPr>
          <w:rFonts w:ascii="Times New Roman" w:hAnsi="Times New Roman" w:cs="Times New Roman"/>
          <w:sz w:val="22"/>
          <w:szCs w:val="24"/>
        </w:rPr>
        <w:t>(должность, фамилия, имя, отчество)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6449ED" w:rsidRPr="0090632A" w:rsidRDefault="006449ED" w:rsidP="00780ED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632A">
        <w:rPr>
          <w:rFonts w:ascii="Times New Roman" w:hAnsi="Times New Roman" w:cs="Times New Roman"/>
          <w:sz w:val="22"/>
          <w:szCs w:val="24"/>
        </w:rPr>
        <w:t>(положение, устав, доверенность - указать нужное)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6449ED" w:rsidRPr="0090632A" w:rsidRDefault="006449ED" w:rsidP="00780ED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632A">
        <w:rPr>
          <w:rFonts w:ascii="Times New Roman" w:hAnsi="Times New Roman" w:cs="Times New Roman"/>
          <w:sz w:val="22"/>
          <w:szCs w:val="24"/>
        </w:rPr>
        <w:t>(наименование заказчика)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именуемое в дальнейшем заказчиком, в лице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449ED" w:rsidRPr="0090632A" w:rsidRDefault="006449ED" w:rsidP="00780ED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632A">
        <w:rPr>
          <w:rFonts w:ascii="Times New Roman" w:hAnsi="Times New Roman" w:cs="Times New Roman"/>
          <w:sz w:val="22"/>
          <w:szCs w:val="24"/>
        </w:rPr>
        <w:t>(должность, фамилия, имя, отчество)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6449ED" w:rsidRPr="0090632A" w:rsidRDefault="006449ED" w:rsidP="00780ED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632A">
        <w:rPr>
          <w:rFonts w:ascii="Times New Roman" w:hAnsi="Times New Roman" w:cs="Times New Roman"/>
          <w:sz w:val="22"/>
          <w:szCs w:val="24"/>
        </w:rPr>
        <w:t>(положение, устав, доверенность - указать нужное)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заключили настоящий</w:t>
      </w:r>
      <w:r w:rsidR="00780ED5" w:rsidRPr="00D3607A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1. 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условиями подключения (технологического присоединения) к централизованной системе холодного водоснабжения (далее - условия подключения (технологического присоединения) объекта по форме согласно </w:t>
      </w:r>
      <w:hyperlink w:anchor="P2800" w:history="1">
        <w:r w:rsidRPr="00780ED5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780ED5">
        <w:rPr>
          <w:rFonts w:ascii="Times New Roman" w:hAnsi="Times New Roman" w:cs="Times New Roman"/>
          <w:sz w:val="24"/>
          <w:szCs w:val="24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 подключения объекта капитального строительства к централизованной системе холодного водоснабжения, выданные в порядке, установленном </w:t>
      </w:r>
      <w:hyperlink r:id="rId4" w:history="1">
        <w:r w:rsidRPr="00780ED5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80ED5">
        <w:rPr>
          <w:rFonts w:ascii="Times New Roman" w:hAnsi="Times New Roman" w:cs="Times New Roman"/>
          <w:sz w:val="24"/>
          <w:szCs w:val="24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 (далее - технические условия подключения).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2. Организация водопроводно-канализационного хозяйства до точки подключения объекта заказчика осуществляет следующие мероприятия:</w:t>
      </w:r>
    </w:p>
    <w:p w:rsidR="006449ED" w:rsidRPr="00780ED5" w:rsidRDefault="006449ED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49ED" w:rsidRPr="00780ED5" w:rsidRDefault="006449ED" w:rsidP="00D360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(указывается перечень фактически осуществляемых организацией</w:t>
      </w:r>
    </w:p>
    <w:p w:rsidR="006449ED" w:rsidRPr="00780ED5" w:rsidRDefault="006449ED" w:rsidP="00D360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мероприятий (в том числе</w:t>
      </w:r>
    </w:p>
    <w:p w:rsidR="006449ED" w:rsidRPr="00780ED5" w:rsidRDefault="006449ED" w:rsidP="00D360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технических) по подключению объекта к сетям централизованной</w:t>
      </w:r>
    </w:p>
    <w:p w:rsidR="006449ED" w:rsidRPr="00780ED5" w:rsidRDefault="006449ED" w:rsidP="00D360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системы холодного водоснабжения)</w:t>
      </w:r>
    </w:p>
    <w:p w:rsidR="006449ED" w:rsidRPr="00780ED5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работы по непосредственному подключению (технологическому присоединению) </w:t>
      </w:r>
      <w:r w:rsidRPr="00780ED5">
        <w:rPr>
          <w:rFonts w:ascii="Times New Roman" w:hAnsi="Times New Roman" w:cs="Times New Roman"/>
          <w:sz w:val="24"/>
          <w:szCs w:val="24"/>
        </w:rPr>
        <w:lastRenderedPageBreak/>
        <w:t>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холодного водоснабжения, находящихся в таком многоквартирном доме.</w:t>
      </w:r>
    </w:p>
    <w:p w:rsidR="006449ED" w:rsidRPr="00780ED5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II. Срок подключения объекта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4. Срок подключения объекта - ________________________ г.</w:t>
      </w:r>
    </w:p>
    <w:p w:rsidR="006449ED" w:rsidRPr="00780ED5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III. Характеристики подключаемого объекта и мероприятия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по его подключению (технологическому присоединению)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5. Объект (подключаемый объект) _______________________________________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449ED" w:rsidRPr="00780ED5" w:rsidRDefault="006449ED" w:rsidP="00D360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(объект капитального строительства, на котором предусматривается</w:t>
      </w:r>
    </w:p>
    <w:p w:rsidR="006449ED" w:rsidRPr="00780ED5" w:rsidRDefault="006449ED" w:rsidP="00D360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потребление холодной воды, объект системы холодного водоснабжения -</w:t>
      </w:r>
    </w:p>
    <w:p w:rsidR="006449ED" w:rsidRPr="00780ED5" w:rsidRDefault="006449ED" w:rsidP="00D360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указать нужное)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принадлежащий заказчику на праве __________________________________________</w:t>
      </w:r>
    </w:p>
    <w:p w:rsidR="006449ED" w:rsidRPr="00780ED5" w:rsidRDefault="006449ED" w:rsidP="00D360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(собственность, пользование -</w:t>
      </w:r>
      <w:r w:rsidR="00D36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указать нужное)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6449ED" w:rsidRPr="00780ED5" w:rsidRDefault="006449ED" w:rsidP="00D360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(указать наименование и реквизиты</w:t>
      </w:r>
    </w:p>
    <w:p w:rsidR="006449ED" w:rsidRPr="00780ED5" w:rsidRDefault="006449ED" w:rsidP="00D360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правоустанавливающего документа)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____________________________________________________.</w:t>
      </w:r>
    </w:p>
    <w:p w:rsidR="006449ED" w:rsidRPr="00780ED5" w:rsidRDefault="006449ED" w:rsidP="00D360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(указать целевое назначение объекта)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6. </w:t>
      </w:r>
      <w:proofErr w:type="gramStart"/>
      <w:r w:rsidRPr="00780ED5">
        <w:rPr>
          <w:rFonts w:ascii="Times New Roman" w:hAnsi="Times New Roman" w:cs="Times New Roman"/>
          <w:sz w:val="24"/>
          <w:szCs w:val="24"/>
        </w:rPr>
        <w:t>Земельный  участок</w:t>
      </w:r>
      <w:proofErr w:type="gramEnd"/>
      <w:r w:rsidRPr="00780ED5">
        <w:rPr>
          <w:rFonts w:ascii="Times New Roman" w:hAnsi="Times New Roman" w:cs="Times New Roman"/>
          <w:sz w:val="24"/>
          <w:szCs w:val="24"/>
        </w:rPr>
        <w:t xml:space="preserve">  -  земельный  участок,  на  котором  планируется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49ED" w:rsidRPr="00780ED5" w:rsidRDefault="006449ED" w:rsidP="00D360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(строительство, реконструкция, модернизация - указать нужное)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подключаемого объекта, площадью ___________________________________________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кв. метров, расположенный по адресу ______________________________________,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принадлежащий заказчику на праве __________________________________________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6449ED" w:rsidRPr="00780ED5" w:rsidRDefault="006449ED" w:rsidP="00D360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(собственность, аренда, пользование и т.п. - указать нужное)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________________________________________________________,</w:t>
      </w:r>
    </w:p>
    <w:p w:rsidR="006449ED" w:rsidRPr="00780ED5" w:rsidRDefault="006449ED" w:rsidP="00D360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(указать наименование и реквизиты</w:t>
      </w:r>
      <w:r w:rsidR="00D3607A" w:rsidRPr="00D3607A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правоустанавливающего документа)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_____________________________________________.</w:t>
      </w:r>
    </w:p>
    <w:p w:rsidR="006449ED" w:rsidRPr="00780ED5" w:rsidRDefault="006449ED" w:rsidP="00D360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(указать разрешенное использование</w:t>
      </w:r>
      <w:r w:rsidR="00D3607A" w:rsidRPr="000C16D4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земельного участка)</w:t>
      </w:r>
    </w:p>
    <w:p w:rsidR="006449ED" w:rsidRPr="00780ED5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________________ м</w:t>
      </w:r>
      <w:r w:rsidRPr="00780ED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80ED5">
        <w:rPr>
          <w:rFonts w:ascii="Times New Roman" w:hAnsi="Times New Roman" w:cs="Times New Roman"/>
          <w:sz w:val="24"/>
          <w:szCs w:val="24"/>
        </w:rPr>
        <w:t>/час.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2854" w:history="1">
        <w:r w:rsidRPr="00780ED5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780ED5">
        <w:rPr>
          <w:rFonts w:ascii="Times New Roman" w:hAnsi="Times New Roman" w:cs="Times New Roman"/>
          <w:sz w:val="24"/>
          <w:szCs w:val="24"/>
        </w:rPr>
        <w:t>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</w:t>
      </w:r>
      <w:r w:rsidRPr="00780ED5">
        <w:rPr>
          <w:rFonts w:ascii="Times New Roman" w:hAnsi="Times New Roman" w:cs="Times New Roman"/>
          <w:sz w:val="24"/>
          <w:szCs w:val="24"/>
        </w:rPr>
        <w:lastRenderedPageBreak/>
        <w:t>основании заявки заказчика.</w:t>
      </w:r>
    </w:p>
    <w:p w:rsidR="006449ED" w:rsidRPr="00780ED5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10. Организация водопроводно-канализационного хозяйства обязана: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а) осуществить мероприятия согласно </w:t>
      </w:r>
      <w:hyperlink w:anchor="P2854" w:history="1">
        <w:r w:rsidRPr="00780ED5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780ED5">
        <w:rPr>
          <w:rFonts w:ascii="Times New Roman" w:hAnsi="Times New Roman" w:cs="Times New Roman"/>
          <w:sz w:val="24"/>
          <w:szCs w:val="24"/>
        </w:rPr>
        <w:t xml:space="preserve">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осуществить допуск к эксплуатации узла учета в соответствии с </w:t>
      </w:r>
      <w:hyperlink r:id="rId5" w:history="1">
        <w:r w:rsidRPr="00780ED5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80ED5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установить пломбы на приборах учета (узлах учета) холодной воды, кранах, фланцах, задвижках на их обводах;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подписать акт о подключении (технологическом присоединении) объекта в течение ____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</w:t>
      </w:r>
      <w:r w:rsidRPr="00780ED5">
        <w:rPr>
          <w:rFonts w:ascii="Times New Roman" w:hAnsi="Times New Roman" w:cs="Times New Roman"/>
          <w:sz w:val="24"/>
          <w:szCs w:val="24"/>
        </w:rPr>
        <w:lastRenderedPageBreak/>
        <w:t>уведомлении о необходимости устранения замечаний, выдаваемом организацией водопроводно-канализационного хозяйства заказчику не позднее ____ рабочих дней со дня получения от заказчика уведомления о выполнении условий подключения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11. Организация водопроводно-канализационного хозяйства имеет право: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а) участвовать в приемке работ по укладке водопроводных сетей от объекта до точки подключения;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12. Заказчик обязан: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организации водопроводно-канализационного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договор. Изменение заявленной нагрузки не может превышать величину, определенную техническими </w:t>
      </w:r>
      <w:r w:rsidRPr="00780ED5">
        <w:rPr>
          <w:rFonts w:ascii="Times New Roman" w:hAnsi="Times New Roman" w:cs="Times New Roman"/>
          <w:sz w:val="24"/>
          <w:szCs w:val="24"/>
        </w:rPr>
        <w:lastRenderedPageBreak/>
        <w:t xml:space="preserve">условиями подключения объекта капитального строительства к централизованной системе холодного водоснабжения, полученными в порядке, предусмотренном </w:t>
      </w:r>
      <w:hyperlink r:id="rId6" w:history="1">
        <w:r w:rsidRPr="00780ED5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80ED5">
        <w:rPr>
          <w:rFonts w:ascii="Times New Roman" w:hAnsi="Times New Roman" w:cs="Times New Roman"/>
          <w:sz w:val="24"/>
          <w:szCs w:val="24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д) направить в адрес организации водопроводно-канализационного хозяйства уведомление о выполнении условий подключения (технологического присоединения);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е)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13. Заказчик имеет право: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2712"/>
      <w:bookmarkEnd w:id="1"/>
      <w:r w:rsidRPr="00780ED5">
        <w:rPr>
          <w:rFonts w:ascii="Times New Roman" w:hAnsi="Times New Roman" w:cs="Times New Roman"/>
          <w:sz w:val="24"/>
          <w:szCs w:val="24"/>
        </w:rPr>
        <w:t>V. Размер платы за подключение (технологическое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присоединение) и порядок расчетов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715"/>
      <w:bookmarkEnd w:id="2"/>
      <w:r w:rsidRPr="00780ED5">
        <w:rPr>
          <w:rFonts w:ascii="Times New Roman" w:hAnsi="Times New Roman" w:cs="Times New Roman"/>
          <w:sz w:val="24"/>
          <w:szCs w:val="24"/>
        </w:rPr>
        <w:t xml:space="preserve">14. Плата за подключение (технологическое присоединение) определяется по форме согласно </w:t>
      </w:r>
      <w:hyperlink w:anchor="P2909" w:history="1">
        <w:r w:rsidRPr="00780ED5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780ED5">
        <w:rPr>
          <w:rFonts w:ascii="Times New Roman" w:hAnsi="Times New Roman" w:cs="Times New Roman"/>
          <w:sz w:val="24"/>
          <w:szCs w:val="24"/>
        </w:rPr>
        <w:t>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716"/>
      <w:bookmarkEnd w:id="3"/>
      <w:r w:rsidRPr="00780ED5">
        <w:rPr>
          <w:rFonts w:ascii="Times New Roman" w:hAnsi="Times New Roman" w:cs="Times New Roman"/>
          <w:sz w:val="24"/>
          <w:szCs w:val="24"/>
        </w:rPr>
        <w:t xml:space="preserve">15. Заказчик обязан внести плату в размере, определенном по форме согласно </w:t>
      </w:r>
      <w:hyperlink w:anchor="P2909" w:history="1">
        <w:r w:rsidRPr="00780ED5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780ED5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</w:t>
      </w:r>
      <w:r w:rsidRPr="00780ED5">
        <w:rPr>
          <w:rFonts w:ascii="Times New Roman" w:hAnsi="Times New Roman" w:cs="Times New Roman"/>
          <w:sz w:val="24"/>
          <w:szCs w:val="24"/>
        </w:rPr>
        <w:lastRenderedPageBreak/>
        <w:t>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16. Обязательство заказчика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2715" w:history="1">
        <w:r w:rsidRPr="00780ED5">
          <w:rPr>
            <w:rFonts w:ascii="Times New Roman" w:hAnsi="Times New Roman" w:cs="Times New Roman"/>
            <w:color w:val="0000FF"/>
            <w:sz w:val="24"/>
            <w:szCs w:val="24"/>
          </w:rPr>
          <w:t>пунктами 14</w:t>
        </w:r>
      </w:hyperlink>
      <w:r w:rsidRPr="00780ED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716" w:history="1">
        <w:r w:rsidRPr="00780ED5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780ED5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расчетный счет организации водопроводно-канализационного хозяйства.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не включена __________________ (да, нет - указать нужное);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включена __________________ (да, нет - указать нужное).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7" w:history="1">
        <w:r w:rsidRPr="00780ED5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80ED5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6449ED" w:rsidRPr="00780ED5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VI. Порядок исполнения договора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2712" w:history="1">
        <w:r w:rsidRPr="00780ED5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Pr="00780ED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2972" w:history="1">
        <w:r w:rsidRPr="00780ED5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</w:t>
        </w:r>
      </w:hyperlink>
      <w:r w:rsidRPr="00780ED5">
        <w:rPr>
          <w:rFonts w:ascii="Times New Roman" w:hAnsi="Times New Roman" w:cs="Times New Roman"/>
          <w:sz w:val="24"/>
          <w:szCs w:val="24"/>
        </w:rPr>
        <w:t>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21. Акт о подключении (технологическом присоединении) объекта подписывается сторонами в течение ___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22. 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контроль за выполнением указанных работ.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lastRenderedPageBreak/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23.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6449ED" w:rsidRPr="00780ED5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 w:rsidRPr="00780ED5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Pr="00780ED5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6449ED" w:rsidRPr="00780ED5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VIII. Обстоятельства непреодолимой силы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Pr="00780ED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80ED5">
        <w:rPr>
          <w:rFonts w:ascii="Times New Roman" w:hAnsi="Times New Roman" w:cs="Times New Roman"/>
          <w:sz w:val="24"/>
          <w:szCs w:val="24"/>
        </w:rPr>
        <w:t xml:space="preserve"> если эти обстоятельства повлияли на исполнение настоящего договора.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780ED5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780ED5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6449ED" w:rsidRPr="00780ED5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IX. Порядок урегулирования споров и разногласий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29. Претензия направляется по адресу стороны, указанному в реквизитах настоящего договора, и содержит: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сведения о заявителе (наименование, местонахождение, адрес);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lastRenderedPageBreak/>
        <w:t>содержание спора, разногласий;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спора, разногласий.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32. В случае </w:t>
      </w:r>
      <w:proofErr w:type="spellStart"/>
      <w:r w:rsidRPr="00780ED5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80ED5">
        <w:rPr>
          <w:rFonts w:ascii="Times New Roman" w:hAnsi="Times New Roman" w:cs="Times New Roman"/>
          <w:sz w:val="24"/>
          <w:szCs w:val="24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6449ED" w:rsidRPr="00780ED5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X. Срок действия договора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35.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36. Настоящий договор может быть досрочно расторгнут во внесудебном порядке: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6449ED" w:rsidRPr="00780ED5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XI. Прочие условия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lastRenderedPageBreak/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780ED5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780ED5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39. При исполнении договора стороны обязуются руководствоваться законодательством. Российской Федерации, в том числе положениями Федерального </w:t>
      </w:r>
      <w:hyperlink r:id="rId8" w:history="1">
        <w:r w:rsidRPr="00780ED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80ED5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</w:t>
      </w:r>
      <w:hyperlink r:id="rId9" w:history="1">
        <w:r w:rsidRPr="00780ED5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80ED5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40. Настоящий договор составлен в 2 экземплярах, имеющих равную юридическую силу.</w:t>
      </w:r>
    </w:p>
    <w:p w:rsidR="006449ED" w:rsidRPr="00780ED5" w:rsidRDefault="00644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41. Приложения к настоящему договору являются его неотъемлемой частью.</w:t>
      </w:r>
    </w:p>
    <w:p w:rsidR="006449ED" w:rsidRPr="00780ED5" w:rsidRDefault="00644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Организация водопроводно-                                          Заказчик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"__" ____________________ 20__ г.         "__" ____________________ 20__ г.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16D4" w:rsidRDefault="000C1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49ED" w:rsidRPr="00780ED5" w:rsidRDefault="00644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6449ED" w:rsidRPr="00780ED5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6449ED" w:rsidRPr="00780ED5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6449ED" w:rsidRPr="00780ED5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6449ED" w:rsidRPr="00780ED5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BA24BB" w:rsidRPr="00780ED5" w:rsidRDefault="00BA2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800"/>
      <w:bookmarkEnd w:id="4"/>
    </w:p>
    <w:p w:rsidR="006449ED" w:rsidRPr="00780ED5" w:rsidRDefault="006449ED" w:rsidP="00D301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УСЛОВИЯ ПОДКЛЮЧЕНИЯ</w:t>
      </w:r>
    </w:p>
    <w:p w:rsidR="006449ED" w:rsidRPr="00780ED5" w:rsidRDefault="006449ED" w:rsidP="00D301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(технологического присоединения) объекта к централизованной</w:t>
      </w:r>
    </w:p>
    <w:p w:rsidR="006449ED" w:rsidRPr="00780ED5" w:rsidRDefault="006449ED" w:rsidP="00D301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               N ________________ от 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Основание _____________________________________________________________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Причина обращения _____________________________________________________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Объект ________________________________________________________________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Кадастровый номер земельного участка 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Заказчик ______________________________________________________________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Срок действия настоящих условий _______________________________________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Точка подключения к централизованной системе холодного    водоснабжения</w:t>
      </w:r>
      <w:r w:rsidR="00D301C0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(адрес, координаты) _______________________________________________________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Технические требования к объектам капитального строительства заказчика,</w:t>
      </w:r>
      <w:r w:rsidR="00D30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ED5">
        <w:rPr>
          <w:rFonts w:ascii="Times New Roman" w:hAnsi="Times New Roman" w:cs="Times New Roman"/>
          <w:sz w:val="24"/>
          <w:szCs w:val="24"/>
        </w:rPr>
        <w:t>в  том</w:t>
      </w:r>
      <w:proofErr w:type="gramEnd"/>
      <w:r w:rsidRPr="00780ED5">
        <w:rPr>
          <w:rFonts w:ascii="Times New Roman" w:hAnsi="Times New Roman" w:cs="Times New Roman"/>
          <w:sz w:val="24"/>
          <w:szCs w:val="24"/>
        </w:rPr>
        <w:t xml:space="preserve">  числе  к  устройствам  и  сооружениям  для  подключения,  а также к</w:t>
      </w:r>
      <w:r w:rsidR="00D301C0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выполняемым заказчиком мероприятиям для осуществления подключения 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Гарантируемый свободный напор в месте присоединения и геодезическая</w:t>
      </w:r>
      <w:r w:rsidR="000C16D4" w:rsidRPr="000C16D4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отметка верха трубы _______________________________________________________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Разрешаемый отбор объема </w:t>
      </w:r>
      <w:proofErr w:type="gramStart"/>
      <w:r w:rsidRPr="00780ED5">
        <w:rPr>
          <w:rFonts w:ascii="Times New Roman" w:hAnsi="Times New Roman" w:cs="Times New Roman"/>
          <w:sz w:val="24"/>
          <w:szCs w:val="24"/>
        </w:rPr>
        <w:t>холодной  воды</w:t>
      </w:r>
      <w:proofErr w:type="gramEnd"/>
      <w:r w:rsidRPr="00780ED5">
        <w:rPr>
          <w:rFonts w:ascii="Times New Roman" w:hAnsi="Times New Roman" w:cs="Times New Roman"/>
          <w:sz w:val="24"/>
          <w:szCs w:val="24"/>
        </w:rPr>
        <w:t xml:space="preserve"> и режим  водопотребления</w:t>
      </w:r>
      <w:r w:rsidR="000C16D4" w:rsidRPr="000C16D4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(отпуска) _________________________________________________________________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Требования к установке приборов учета воды и устройству узла учета,</w:t>
      </w:r>
      <w:r w:rsidR="000C16D4" w:rsidRPr="000C16D4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требования  к  средствам  измерений  (приборам  учета)  воды в узлах учета,</w:t>
      </w:r>
      <w:r w:rsidR="000C16D4" w:rsidRPr="000C16D4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требования  к  проектированию  узла  учета,  к месту размещения узла учета,</w:t>
      </w:r>
      <w:r w:rsidR="000C16D4" w:rsidRPr="000C16D4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схеме  установки  прибора  учета и иных компонентов узла учета, техническим</w:t>
      </w:r>
      <w:r w:rsidR="000C16D4" w:rsidRPr="000C16D4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характеристикам  прибора учета, в том числе точности, диапазону измерений и</w:t>
      </w:r>
      <w:r w:rsidR="000C16D4" w:rsidRPr="000C16D4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уровню  погрешности  (требования  к  прибору учета воды не должны содержать</w:t>
      </w:r>
      <w:r w:rsidR="00D301C0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указания   на   определенные   марки   приборов   и   методики   измерения)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80ED5">
        <w:rPr>
          <w:rFonts w:ascii="Times New Roman" w:hAnsi="Times New Roman" w:cs="Times New Roman"/>
          <w:sz w:val="24"/>
          <w:szCs w:val="24"/>
        </w:rPr>
        <w:t>Требования  к</w:t>
      </w:r>
      <w:proofErr w:type="gramEnd"/>
      <w:r w:rsidRPr="00780ED5">
        <w:rPr>
          <w:rFonts w:ascii="Times New Roman" w:hAnsi="Times New Roman" w:cs="Times New Roman"/>
          <w:sz w:val="24"/>
          <w:szCs w:val="24"/>
        </w:rPr>
        <w:t xml:space="preserve">  обеспечению  соблюдения  условий пожарной безопасности и</w:t>
      </w:r>
      <w:r w:rsidR="000C16D4" w:rsidRPr="000C16D4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подаче расчетных расходов холодной воды для пожаротушения 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80ED5">
        <w:rPr>
          <w:rFonts w:ascii="Times New Roman" w:hAnsi="Times New Roman" w:cs="Times New Roman"/>
          <w:sz w:val="24"/>
          <w:szCs w:val="24"/>
        </w:rPr>
        <w:t>Перечень  мер</w:t>
      </w:r>
      <w:proofErr w:type="gramEnd"/>
      <w:r w:rsidRPr="00780ED5">
        <w:rPr>
          <w:rFonts w:ascii="Times New Roman" w:hAnsi="Times New Roman" w:cs="Times New Roman"/>
          <w:sz w:val="24"/>
          <w:szCs w:val="24"/>
        </w:rPr>
        <w:t xml:space="preserve">  по  рациональному  использованию  холодной воды, имеющий</w:t>
      </w:r>
      <w:r w:rsidR="000C16D4" w:rsidRPr="000C16D4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рекомендательный характер _________________________________________________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Границы   эксплуатационной   ответственности   </w:t>
      </w:r>
      <w:proofErr w:type="gramStart"/>
      <w:r w:rsidRPr="00780ED5">
        <w:rPr>
          <w:rFonts w:ascii="Times New Roman" w:hAnsi="Times New Roman" w:cs="Times New Roman"/>
          <w:sz w:val="24"/>
          <w:szCs w:val="24"/>
        </w:rPr>
        <w:t>по  водопроводным</w:t>
      </w:r>
      <w:proofErr w:type="gramEnd"/>
      <w:r w:rsidRPr="00780ED5">
        <w:rPr>
          <w:rFonts w:ascii="Times New Roman" w:hAnsi="Times New Roman" w:cs="Times New Roman"/>
          <w:sz w:val="24"/>
          <w:szCs w:val="24"/>
        </w:rPr>
        <w:t xml:space="preserve">  сетям</w:t>
      </w:r>
      <w:r w:rsidR="000C16D4" w:rsidRPr="000C16D4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 заказчика 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Организация водопроводно-                                          Заказчик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"__" ____________________ 20__ г.         "__" ____________________ 20__ г.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16D4" w:rsidRDefault="000C1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49ED" w:rsidRPr="00780ED5" w:rsidRDefault="00644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6449ED" w:rsidRPr="00780ED5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6449ED" w:rsidRPr="00780ED5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6449ED" w:rsidRPr="00780ED5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6449ED" w:rsidRPr="00780ED5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(форма)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 w:rsidP="001464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854"/>
      <w:bookmarkEnd w:id="5"/>
      <w:r w:rsidRPr="00780ED5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p w:rsidR="006449ED" w:rsidRPr="00780ED5" w:rsidRDefault="006449ED" w:rsidP="001464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(в том числе технических) по подключению (технологическому</w:t>
      </w:r>
    </w:p>
    <w:p w:rsidR="006449ED" w:rsidRPr="00780ED5" w:rsidRDefault="006449ED" w:rsidP="001464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присоединению) объекта к централизованной системе</w:t>
      </w:r>
    </w:p>
    <w:p w:rsidR="006449ED" w:rsidRPr="00780ED5" w:rsidRDefault="006449ED" w:rsidP="001464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6449ED" w:rsidRPr="00780ED5" w:rsidRDefault="00644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3231"/>
        <w:gridCol w:w="2211"/>
      </w:tblGrid>
      <w:tr w:rsidR="006449ED" w:rsidRPr="00780ED5">
        <w:tc>
          <w:tcPr>
            <w:tcW w:w="1077" w:type="dxa"/>
          </w:tcPr>
          <w:p w:rsidR="006449ED" w:rsidRPr="00780ED5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1" w:type="dxa"/>
          </w:tcPr>
          <w:p w:rsidR="006449ED" w:rsidRPr="00780ED5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31" w:type="dxa"/>
          </w:tcPr>
          <w:p w:rsidR="006449ED" w:rsidRPr="00780ED5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hAnsi="Times New Roman" w:cs="Times New Roman"/>
                <w:sz w:val="24"/>
                <w:szCs w:val="24"/>
              </w:rPr>
              <w:t>Состав выполняемых мероприятий</w:t>
            </w:r>
          </w:p>
        </w:tc>
        <w:tc>
          <w:tcPr>
            <w:tcW w:w="2211" w:type="dxa"/>
          </w:tcPr>
          <w:p w:rsidR="006449ED" w:rsidRPr="00780ED5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6449ED" w:rsidRPr="00780ED5">
        <w:tc>
          <w:tcPr>
            <w:tcW w:w="1077" w:type="dxa"/>
          </w:tcPr>
          <w:p w:rsidR="006449ED" w:rsidRPr="00780ED5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449ED" w:rsidRPr="00780ED5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6449ED" w:rsidRPr="00780ED5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6449ED" w:rsidRPr="00780ED5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49ED" w:rsidRPr="00780ED5">
        <w:tc>
          <w:tcPr>
            <w:tcW w:w="9070" w:type="dxa"/>
            <w:gridSpan w:val="4"/>
          </w:tcPr>
          <w:p w:rsidR="006449ED" w:rsidRPr="00780ED5" w:rsidRDefault="006449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hAnsi="Times New Roman" w:cs="Times New Roman"/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</w:tc>
      </w:tr>
      <w:tr w:rsidR="006449ED" w:rsidRPr="00780ED5">
        <w:tc>
          <w:tcPr>
            <w:tcW w:w="1077" w:type="dxa"/>
          </w:tcPr>
          <w:p w:rsidR="006449ED" w:rsidRPr="00780ED5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49ED" w:rsidRPr="00780ED5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6449ED" w:rsidRPr="00780ED5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449ED" w:rsidRPr="00780ED5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ED" w:rsidRPr="00780ED5">
        <w:tc>
          <w:tcPr>
            <w:tcW w:w="9070" w:type="dxa"/>
            <w:gridSpan w:val="4"/>
          </w:tcPr>
          <w:p w:rsidR="006449ED" w:rsidRPr="00780ED5" w:rsidRDefault="006449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hAnsi="Times New Roman" w:cs="Times New Roman"/>
                <w:sz w:val="24"/>
                <w:szCs w:val="24"/>
              </w:rPr>
              <w:t>II. Мероприятия заказчика</w:t>
            </w:r>
          </w:p>
        </w:tc>
      </w:tr>
      <w:tr w:rsidR="006449ED" w:rsidRPr="00780ED5">
        <w:tc>
          <w:tcPr>
            <w:tcW w:w="1077" w:type="dxa"/>
          </w:tcPr>
          <w:p w:rsidR="006449ED" w:rsidRPr="00780ED5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49ED" w:rsidRPr="00780ED5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6449ED" w:rsidRPr="00780ED5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449ED" w:rsidRPr="00780ED5" w:rsidRDefault="0064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9ED" w:rsidRPr="00780ED5" w:rsidRDefault="00644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Организация водопроводно-                                          Заказчик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"__" ____________________ 20__ г.         "__" ____________________ 20__ г.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46401" w:rsidRDefault="001464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49ED" w:rsidRPr="00780ED5" w:rsidRDefault="00644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6449ED" w:rsidRPr="00780ED5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6449ED" w:rsidRPr="00780ED5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6449ED" w:rsidRPr="00780ED5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6449ED" w:rsidRPr="00780ED5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(форма)</w:t>
      </w:r>
    </w:p>
    <w:p w:rsidR="006449ED" w:rsidRPr="00780ED5" w:rsidRDefault="0064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 w:rsidP="001464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909"/>
      <w:bookmarkEnd w:id="6"/>
      <w:r w:rsidRPr="00780ED5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6449ED" w:rsidRPr="00780ED5" w:rsidRDefault="006449ED" w:rsidP="001464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                             1 вариант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В случае если для осуществления подключения  (технологического</w:t>
      </w:r>
      <w:r w:rsidR="00146401" w:rsidRPr="006E1A45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присоединения) объектов заказчика организации водопроводно-канализационного  хозяйства  необходимо провести  мероприятия по созданию</w:t>
      </w:r>
      <w:r w:rsidR="00146401" w:rsidRPr="006E1A45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(реконструкции) объектов централизованной системы холодного водоснабжения,</w:t>
      </w:r>
      <w:r w:rsidR="00146401" w:rsidRPr="006E1A45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не  связанные  с  увеличением  мощности  централизованной системы холодного</w:t>
      </w:r>
      <w:r w:rsidR="00146401" w:rsidRPr="006E1A45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водоснабжения, плата за подключение (технологическое присоединение) по</w:t>
      </w:r>
      <w:r w:rsidR="006E1A45" w:rsidRPr="006E1A45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настоящему договору составляет ____________ (_____________________________)</w:t>
      </w:r>
      <w:r w:rsidR="006E1A45" w:rsidRPr="006E1A45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рублей, включая НДС (</w:t>
      </w:r>
      <w:r w:rsidR="00141AD3">
        <w:rPr>
          <w:rFonts w:ascii="Times New Roman" w:hAnsi="Times New Roman" w:cs="Times New Roman"/>
          <w:sz w:val="24"/>
          <w:szCs w:val="24"/>
        </w:rPr>
        <w:t>20</w:t>
      </w:r>
      <w:r w:rsidRPr="00780ED5">
        <w:rPr>
          <w:rFonts w:ascii="Times New Roman" w:hAnsi="Times New Roman" w:cs="Times New Roman"/>
          <w:sz w:val="24"/>
          <w:szCs w:val="24"/>
        </w:rPr>
        <w:t xml:space="preserve"> процентов) _____________ рублей, и определена путем</w:t>
      </w:r>
      <w:r w:rsidR="006E1A45" w:rsidRPr="006E1A45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произведения: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действующего на дату заключения настоящего договора тарифа на</w:t>
      </w:r>
      <w:r w:rsidR="006E1A45" w:rsidRPr="006E1A45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подключение в размере __________ руб./м3,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установленного ___________________________________________________________;</w:t>
      </w:r>
    </w:p>
    <w:p w:rsidR="006449ED" w:rsidRPr="003D654B" w:rsidRDefault="006449ED" w:rsidP="006E1A4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3D654B">
        <w:rPr>
          <w:rFonts w:ascii="Times New Roman" w:hAnsi="Times New Roman" w:cs="Times New Roman"/>
          <w:sz w:val="22"/>
          <w:szCs w:val="24"/>
        </w:rPr>
        <w:t>(наименование органа, установившего тариф на подключение,</w:t>
      </w:r>
    </w:p>
    <w:p w:rsidR="006449ED" w:rsidRPr="003D654B" w:rsidRDefault="006449ED" w:rsidP="006E1A4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3D654B">
        <w:rPr>
          <w:rFonts w:ascii="Times New Roman" w:hAnsi="Times New Roman" w:cs="Times New Roman"/>
          <w:sz w:val="22"/>
          <w:szCs w:val="24"/>
        </w:rPr>
        <w:t>номер и дата документа, подтверждающего его установление)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подключаемой нагрузки в точке (точках) подключения в размере: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в точке 1 ____________ м3/</w:t>
      </w:r>
      <w:proofErr w:type="spellStart"/>
      <w:r w:rsidRPr="00780ED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80ED5">
        <w:rPr>
          <w:rFonts w:ascii="Times New Roman" w:hAnsi="Times New Roman" w:cs="Times New Roman"/>
          <w:sz w:val="24"/>
          <w:szCs w:val="24"/>
        </w:rPr>
        <w:t xml:space="preserve"> (___ м3/час);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в точке 2 ____________ м3/</w:t>
      </w:r>
      <w:proofErr w:type="spellStart"/>
      <w:r w:rsidRPr="00780ED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80ED5">
        <w:rPr>
          <w:rFonts w:ascii="Times New Roman" w:hAnsi="Times New Roman" w:cs="Times New Roman"/>
          <w:sz w:val="24"/>
          <w:szCs w:val="24"/>
        </w:rPr>
        <w:t xml:space="preserve"> (___ м3/час);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в точке 3 ____________ м3/</w:t>
      </w:r>
      <w:proofErr w:type="spellStart"/>
      <w:r w:rsidRPr="00780ED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80ED5">
        <w:rPr>
          <w:rFonts w:ascii="Times New Roman" w:hAnsi="Times New Roman" w:cs="Times New Roman"/>
          <w:sz w:val="24"/>
          <w:szCs w:val="24"/>
        </w:rPr>
        <w:t xml:space="preserve"> (___ м3/час);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80ED5">
        <w:rPr>
          <w:rFonts w:ascii="Times New Roman" w:hAnsi="Times New Roman" w:cs="Times New Roman"/>
          <w:sz w:val="24"/>
          <w:szCs w:val="24"/>
        </w:rPr>
        <w:t>расстояния  от</w:t>
      </w:r>
      <w:proofErr w:type="gramEnd"/>
      <w:r w:rsidRPr="00780ED5">
        <w:rPr>
          <w:rFonts w:ascii="Times New Roman" w:hAnsi="Times New Roman" w:cs="Times New Roman"/>
          <w:sz w:val="24"/>
          <w:szCs w:val="24"/>
        </w:rPr>
        <w:t xml:space="preserve"> месторасположения объекта до точки (точек) подключения к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водоснабжения: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точка 1 ______________________________________________________________;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точка 2 ______________________________________________________________;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точка 3 ______________________________________________________________.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                             2 вариант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В случае если для осуществления подключения объектов заказчика</w:t>
      </w:r>
      <w:r w:rsidR="006E1A45" w:rsidRPr="006E1A45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организации водопроводно-</w:t>
      </w:r>
      <w:proofErr w:type="gramStart"/>
      <w:r w:rsidRPr="00780ED5">
        <w:rPr>
          <w:rFonts w:ascii="Times New Roman" w:hAnsi="Times New Roman" w:cs="Times New Roman"/>
          <w:sz w:val="24"/>
          <w:szCs w:val="24"/>
        </w:rPr>
        <w:t>канализационного  хозяйства</w:t>
      </w:r>
      <w:proofErr w:type="gramEnd"/>
      <w:r w:rsidRPr="00780ED5">
        <w:rPr>
          <w:rFonts w:ascii="Times New Roman" w:hAnsi="Times New Roman" w:cs="Times New Roman"/>
          <w:sz w:val="24"/>
          <w:szCs w:val="24"/>
        </w:rPr>
        <w:t xml:space="preserve">  необходимо  провести</w:t>
      </w:r>
      <w:r w:rsidR="006E1A45" w:rsidRPr="006E1A45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мероприятия,  направленные  а увеличение мощности централизованной системы</w:t>
      </w:r>
      <w:r w:rsidR="006E1A45" w:rsidRPr="006E1A45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холодного водоснабжения, плата за подключение (технологическое</w:t>
      </w:r>
      <w:r w:rsidR="006E1A45" w:rsidRPr="006E1A45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присоединение) по настоящему договору, установленная индивидуально решением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449ED" w:rsidRPr="003D654B" w:rsidRDefault="006449ED" w:rsidP="006E1A4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3D654B">
        <w:rPr>
          <w:rFonts w:ascii="Times New Roman" w:hAnsi="Times New Roman" w:cs="Times New Roman"/>
          <w:sz w:val="22"/>
          <w:szCs w:val="24"/>
        </w:rPr>
        <w:t>(наименование органа регулирования тарифов, установившего размер платы</w:t>
      </w:r>
    </w:p>
    <w:p w:rsidR="006449ED" w:rsidRPr="003D654B" w:rsidRDefault="006449ED" w:rsidP="006E1A4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3D654B">
        <w:rPr>
          <w:rFonts w:ascii="Times New Roman" w:hAnsi="Times New Roman" w:cs="Times New Roman"/>
          <w:sz w:val="22"/>
          <w:szCs w:val="24"/>
        </w:rPr>
        <w:t>для заказчика, дата и номер решения)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составляет _________________ (____________________________) рублей, включая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НДС (</w:t>
      </w:r>
      <w:r w:rsidR="00EA002C">
        <w:rPr>
          <w:rFonts w:ascii="Times New Roman" w:hAnsi="Times New Roman" w:cs="Times New Roman"/>
          <w:sz w:val="24"/>
          <w:szCs w:val="24"/>
        </w:rPr>
        <w:t>20</w:t>
      </w:r>
      <w:r w:rsidRPr="00780ED5">
        <w:rPr>
          <w:rFonts w:ascii="Times New Roman" w:hAnsi="Times New Roman" w:cs="Times New Roman"/>
          <w:sz w:val="24"/>
          <w:szCs w:val="24"/>
        </w:rPr>
        <w:t xml:space="preserve"> процентов) ______________________ рублей.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Организация водопроводно-                                          Заказчик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"__" ____________________ 20__ г.         "__" ____________________ 20__ г.</w:t>
      </w:r>
    </w:p>
    <w:p w:rsidR="006E1A45" w:rsidRDefault="006E1A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49ED" w:rsidRPr="00780ED5" w:rsidRDefault="00644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6449ED" w:rsidRPr="00780ED5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6449ED" w:rsidRPr="00780ED5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6449ED" w:rsidRPr="00780ED5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6449ED" w:rsidRPr="00780ED5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BA24BB" w:rsidRPr="00780ED5" w:rsidRDefault="00BA24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(форма)</w:t>
      </w:r>
    </w:p>
    <w:p w:rsidR="006449ED" w:rsidRPr="00780ED5" w:rsidRDefault="006449ED" w:rsidP="006E1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972"/>
      <w:bookmarkEnd w:id="7"/>
      <w:r w:rsidRPr="00780ED5">
        <w:rPr>
          <w:rFonts w:ascii="Times New Roman" w:hAnsi="Times New Roman" w:cs="Times New Roman"/>
          <w:sz w:val="24"/>
          <w:szCs w:val="24"/>
        </w:rPr>
        <w:t>АКТ</w:t>
      </w:r>
    </w:p>
    <w:p w:rsidR="006449ED" w:rsidRPr="00780ED5" w:rsidRDefault="006449ED" w:rsidP="006E1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449ED" w:rsidRPr="00780ED5" w:rsidRDefault="006449ED" w:rsidP="006E1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именуемое    в    дальнейшем   организацией   водопроводно-канализационного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хозяйства, в лице ________________________________________________________,</w:t>
      </w:r>
    </w:p>
    <w:p w:rsidR="006449ED" w:rsidRPr="00141AD3" w:rsidRDefault="006449ED" w:rsidP="006E1A4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41AD3">
        <w:rPr>
          <w:rFonts w:ascii="Times New Roman" w:hAnsi="Times New Roman" w:cs="Times New Roman"/>
          <w:sz w:val="22"/>
          <w:szCs w:val="24"/>
        </w:rPr>
        <w:t>(наименование должности, фамилия, имя, отчество)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6449ED" w:rsidRPr="00141AD3" w:rsidRDefault="006449ED" w:rsidP="006E1A4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41AD3">
        <w:rPr>
          <w:rFonts w:ascii="Times New Roman" w:hAnsi="Times New Roman" w:cs="Times New Roman"/>
          <w:sz w:val="22"/>
          <w:szCs w:val="24"/>
        </w:rPr>
        <w:t xml:space="preserve">(положение, устав, доверенность </w:t>
      </w:r>
      <w:r w:rsidR="006E1A45" w:rsidRPr="00141AD3">
        <w:rPr>
          <w:rFonts w:ascii="Times New Roman" w:hAnsi="Times New Roman" w:cs="Times New Roman"/>
          <w:sz w:val="22"/>
          <w:szCs w:val="24"/>
        </w:rPr>
        <w:t>–</w:t>
      </w:r>
      <w:r w:rsidRPr="00141AD3">
        <w:rPr>
          <w:rFonts w:ascii="Times New Roman" w:hAnsi="Times New Roman" w:cs="Times New Roman"/>
          <w:sz w:val="22"/>
          <w:szCs w:val="24"/>
        </w:rPr>
        <w:t xml:space="preserve"> указать</w:t>
      </w:r>
      <w:r w:rsidR="006E1A45" w:rsidRPr="00141AD3">
        <w:rPr>
          <w:rFonts w:ascii="Times New Roman" w:hAnsi="Times New Roman" w:cs="Times New Roman"/>
          <w:sz w:val="22"/>
          <w:szCs w:val="24"/>
        </w:rPr>
        <w:t xml:space="preserve"> </w:t>
      </w:r>
      <w:r w:rsidRPr="00141AD3">
        <w:rPr>
          <w:rFonts w:ascii="Times New Roman" w:hAnsi="Times New Roman" w:cs="Times New Roman"/>
          <w:sz w:val="22"/>
          <w:szCs w:val="24"/>
        </w:rPr>
        <w:t>нужное)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6449ED" w:rsidRPr="00780ED5" w:rsidRDefault="006449ED" w:rsidP="00C36B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именуемое в дальнейшем заказчиком, в лице ________________________________,</w:t>
      </w:r>
    </w:p>
    <w:p w:rsidR="006449ED" w:rsidRPr="00780ED5" w:rsidRDefault="006449ED" w:rsidP="00C36B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(наименование должности,</w:t>
      </w:r>
      <w:r w:rsidR="00C36BE8" w:rsidRPr="00C36BE8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6449ED" w:rsidRPr="00780ED5" w:rsidRDefault="006449ED" w:rsidP="00C36B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(положение, устав, доверенность </w:t>
      </w:r>
      <w:r w:rsidR="00C36BE8">
        <w:rPr>
          <w:rFonts w:ascii="Times New Roman" w:hAnsi="Times New Roman" w:cs="Times New Roman"/>
          <w:sz w:val="24"/>
          <w:szCs w:val="24"/>
        </w:rPr>
        <w:t>–</w:t>
      </w:r>
      <w:r w:rsidRPr="00780ED5">
        <w:rPr>
          <w:rFonts w:ascii="Times New Roman" w:hAnsi="Times New Roman" w:cs="Times New Roman"/>
          <w:sz w:val="24"/>
          <w:szCs w:val="24"/>
        </w:rPr>
        <w:t xml:space="preserve"> указать</w:t>
      </w:r>
      <w:r w:rsidR="00C36BE8" w:rsidRPr="00C36BE8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нужное)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ED5">
        <w:rPr>
          <w:rFonts w:ascii="Times New Roman" w:hAnsi="Times New Roman" w:cs="Times New Roman"/>
          <w:sz w:val="24"/>
          <w:szCs w:val="24"/>
        </w:rPr>
        <w:t>с  другой</w:t>
      </w:r>
      <w:proofErr w:type="gramEnd"/>
      <w:r w:rsidRPr="00780ED5">
        <w:rPr>
          <w:rFonts w:ascii="Times New Roman" w:hAnsi="Times New Roman" w:cs="Times New Roman"/>
          <w:sz w:val="24"/>
          <w:szCs w:val="24"/>
        </w:rPr>
        <w:t xml:space="preserve">  стороны,  именуемые  в дальнейшем сторонами, составили настоящий</w:t>
      </w:r>
      <w:r w:rsidR="00141AD3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акт. Настоящим актом стороны подтверждают следующее: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80ED5">
        <w:rPr>
          <w:rFonts w:ascii="Times New Roman" w:hAnsi="Times New Roman" w:cs="Times New Roman"/>
          <w:sz w:val="24"/>
          <w:szCs w:val="24"/>
        </w:rPr>
        <w:t>а)  мероприятия</w:t>
      </w:r>
      <w:proofErr w:type="gramEnd"/>
      <w:r w:rsidRPr="00780ED5">
        <w:rPr>
          <w:rFonts w:ascii="Times New Roman" w:hAnsi="Times New Roman" w:cs="Times New Roman"/>
          <w:sz w:val="24"/>
          <w:szCs w:val="24"/>
        </w:rPr>
        <w:t xml:space="preserve">  по  подготовке внутриплощадочных и (или) внутридомовых</w:t>
      </w:r>
      <w:r w:rsidR="00141AD3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сетей и оборудования объекта ______________________________________________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49ED" w:rsidRPr="00141AD3" w:rsidRDefault="006449ED" w:rsidP="00C36BE8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41AD3">
        <w:rPr>
          <w:rFonts w:ascii="Times New Roman" w:hAnsi="Times New Roman" w:cs="Times New Roman"/>
          <w:sz w:val="22"/>
          <w:szCs w:val="24"/>
        </w:rPr>
        <w:t>(объект капитального строительства, на котором предусматривается</w:t>
      </w:r>
    </w:p>
    <w:p w:rsidR="006449ED" w:rsidRPr="00141AD3" w:rsidRDefault="006449ED" w:rsidP="00C36BE8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41AD3">
        <w:rPr>
          <w:rFonts w:ascii="Times New Roman" w:hAnsi="Times New Roman" w:cs="Times New Roman"/>
          <w:sz w:val="22"/>
          <w:szCs w:val="24"/>
        </w:rPr>
        <w:t>потребление холодной воды, объект централизованных систем холодного</w:t>
      </w:r>
    </w:p>
    <w:p w:rsidR="006449ED" w:rsidRPr="00141AD3" w:rsidRDefault="006449ED" w:rsidP="00C36BE8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41AD3">
        <w:rPr>
          <w:rFonts w:ascii="Times New Roman" w:hAnsi="Times New Roman" w:cs="Times New Roman"/>
          <w:sz w:val="22"/>
          <w:szCs w:val="24"/>
        </w:rPr>
        <w:t>водоснабжения - указать нужное)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(далее - объект) к подключению (технологическому присоединению) к</w:t>
      </w:r>
      <w:r w:rsidR="00C36BE8" w:rsidRPr="00C36B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ED5">
        <w:rPr>
          <w:rFonts w:ascii="Times New Roman" w:hAnsi="Times New Roman" w:cs="Times New Roman"/>
          <w:sz w:val="24"/>
          <w:szCs w:val="24"/>
        </w:rPr>
        <w:t>централизованной  системе</w:t>
      </w:r>
      <w:proofErr w:type="gramEnd"/>
      <w:r w:rsidRPr="00780ED5">
        <w:rPr>
          <w:rFonts w:ascii="Times New Roman" w:hAnsi="Times New Roman" w:cs="Times New Roman"/>
          <w:sz w:val="24"/>
          <w:szCs w:val="24"/>
        </w:rPr>
        <w:t xml:space="preserve"> холодного водоснабжения выполнены в полном объеме</w:t>
      </w:r>
      <w:r w:rsidR="00C36BE8" w:rsidRPr="00C36BE8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в порядке и сроки,  которые  предусмотрены договором о подключении</w:t>
      </w:r>
      <w:r w:rsidR="00C36BE8" w:rsidRPr="00C36BE8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(технологическом присоединении) к  централизованной системе холодного</w:t>
      </w:r>
      <w:r w:rsidR="00C36BE8" w:rsidRPr="00C36BE8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водоснабжения  от  "__" ____________ 20__ г. N _________ (далее - договор о</w:t>
      </w:r>
      <w:r w:rsidR="00C36BE8" w:rsidRPr="00C36BE8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подключении);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80ED5">
        <w:rPr>
          <w:rFonts w:ascii="Times New Roman" w:hAnsi="Times New Roman" w:cs="Times New Roman"/>
          <w:sz w:val="24"/>
          <w:szCs w:val="24"/>
        </w:rPr>
        <w:t>б)  мероприятия</w:t>
      </w:r>
      <w:proofErr w:type="gramEnd"/>
      <w:r w:rsidRPr="00780ED5">
        <w:rPr>
          <w:rFonts w:ascii="Times New Roman" w:hAnsi="Times New Roman" w:cs="Times New Roman"/>
          <w:sz w:val="24"/>
          <w:szCs w:val="24"/>
        </w:rPr>
        <w:t xml:space="preserve">  по  промывке  и  дезинфекции внутриплощадочных и (или)</w:t>
      </w:r>
      <w:r w:rsidR="00C36BE8" w:rsidRPr="00C36BE8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внутридомовых   сетей   и  оборудования  выполнены,  при  этом  фиксируются</w:t>
      </w:r>
      <w:r w:rsidR="00C36BE8" w:rsidRPr="00C36BE8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следующие данные: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результаты     анализов     качества    холодной    </w:t>
      </w:r>
      <w:proofErr w:type="gramStart"/>
      <w:r w:rsidRPr="00780ED5">
        <w:rPr>
          <w:rFonts w:ascii="Times New Roman" w:hAnsi="Times New Roman" w:cs="Times New Roman"/>
          <w:sz w:val="24"/>
          <w:szCs w:val="24"/>
        </w:rPr>
        <w:t xml:space="preserve">воды,   </w:t>
      </w:r>
      <w:proofErr w:type="gramEnd"/>
      <w:r w:rsidRPr="00780ED5">
        <w:rPr>
          <w:rFonts w:ascii="Times New Roman" w:hAnsi="Times New Roman" w:cs="Times New Roman"/>
          <w:sz w:val="24"/>
          <w:szCs w:val="24"/>
        </w:rPr>
        <w:t xml:space="preserve"> отвечающие</w:t>
      </w:r>
      <w:r w:rsidR="006A05DD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санитарно-гигиеническим требованиям: _____________________________________;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80ED5">
        <w:rPr>
          <w:rFonts w:ascii="Times New Roman" w:hAnsi="Times New Roman" w:cs="Times New Roman"/>
          <w:sz w:val="24"/>
          <w:szCs w:val="24"/>
        </w:rPr>
        <w:t>сведения  об</w:t>
      </w:r>
      <w:proofErr w:type="gramEnd"/>
      <w:r w:rsidRPr="00780ED5">
        <w:rPr>
          <w:rFonts w:ascii="Times New Roman" w:hAnsi="Times New Roman" w:cs="Times New Roman"/>
          <w:sz w:val="24"/>
          <w:szCs w:val="24"/>
        </w:rPr>
        <w:t xml:space="preserve"> определенном на основании показаний средств измерений</w:t>
      </w:r>
      <w:r w:rsidR="00C36BE8" w:rsidRPr="00C36BE8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количестве холодной воды,  израсходованной  на промывку: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80ED5">
        <w:rPr>
          <w:rFonts w:ascii="Times New Roman" w:hAnsi="Times New Roman" w:cs="Times New Roman"/>
          <w:sz w:val="24"/>
          <w:szCs w:val="24"/>
        </w:rPr>
        <w:t>в)  узел</w:t>
      </w:r>
      <w:proofErr w:type="gramEnd"/>
      <w:r w:rsidRPr="00780ED5">
        <w:rPr>
          <w:rFonts w:ascii="Times New Roman" w:hAnsi="Times New Roman" w:cs="Times New Roman"/>
          <w:sz w:val="24"/>
          <w:szCs w:val="24"/>
        </w:rPr>
        <w:t xml:space="preserve">  учета  допущен  к  эксплуатации  по результатам проверки узла</w:t>
      </w:r>
      <w:r w:rsidR="00C36BE8" w:rsidRPr="0062658F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учета: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449ED" w:rsidRPr="004873B8" w:rsidRDefault="006449ED" w:rsidP="0062658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873B8">
        <w:rPr>
          <w:rFonts w:ascii="Times New Roman" w:hAnsi="Times New Roman" w:cs="Times New Roman"/>
          <w:sz w:val="22"/>
          <w:szCs w:val="24"/>
        </w:rPr>
        <w:t>(дата, время и местонахождение узла учета)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449ED" w:rsidRPr="004873B8" w:rsidRDefault="006449ED" w:rsidP="0062658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873B8">
        <w:rPr>
          <w:rFonts w:ascii="Times New Roman" w:hAnsi="Times New Roman" w:cs="Times New Roman"/>
          <w:sz w:val="22"/>
          <w:szCs w:val="24"/>
        </w:rPr>
        <w:t>(фамилии, имена, отчества, должности и контактные данные лиц, принимавших</w:t>
      </w:r>
    </w:p>
    <w:p w:rsidR="006449ED" w:rsidRPr="004873B8" w:rsidRDefault="006449ED" w:rsidP="0062658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873B8">
        <w:rPr>
          <w:rFonts w:ascii="Times New Roman" w:hAnsi="Times New Roman" w:cs="Times New Roman"/>
          <w:sz w:val="22"/>
          <w:szCs w:val="24"/>
        </w:rPr>
        <w:t>участие в проверке)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449ED" w:rsidRPr="004873B8" w:rsidRDefault="006449ED" w:rsidP="0062658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873B8">
        <w:rPr>
          <w:rFonts w:ascii="Times New Roman" w:hAnsi="Times New Roman" w:cs="Times New Roman"/>
          <w:sz w:val="22"/>
          <w:szCs w:val="24"/>
        </w:rPr>
        <w:t>(результаты проверки узла учета)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449ED" w:rsidRPr="004873B8" w:rsidRDefault="006449ED" w:rsidP="0062658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873B8">
        <w:rPr>
          <w:rFonts w:ascii="Times New Roman" w:hAnsi="Times New Roman" w:cs="Times New Roman"/>
          <w:sz w:val="22"/>
          <w:szCs w:val="24"/>
        </w:rPr>
        <w:t>(показания приборов учета на момент завершения процедуры допуска узла</w:t>
      </w:r>
    </w:p>
    <w:p w:rsidR="006449ED" w:rsidRPr="004873B8" w:rsidRDefault="006449ED" w:rsidP="0062658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873B8">
        <w:rPr>
          <w:rFonts w:ascii="Times New Roman" w:hAnsi="Times New Roman" w:cs="Times New Roman"/>
          <w:sz w:val="22"/>
          <w:szCs w:val="24"/>
        </w:rPr>
        <w:t>учета к эксплуатации, места на узле учета, в которых установлены</w:t>
      </w:r>
    </w:p>
    <w:p w:rsidR="006449ED" w:rsidRPr="004873B8" w:rsidRDefault="006449ED" w:rsidP="0062658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873B8">
        <w:rPr>
          <w:rFonts w:ascii="Times New Roman" w:hAnsi="Times New Roman" w:cs="Times New Roman"/>
          <w:sz w:val="22"/>
          <w:szCs w:val="24"/>
        </w:rPr>
        <w:t>контрольные одноразовые номерные пломбы (контрольные пломбы)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г) организация водопроводно-канализационного хозяйства выполнила</w:t>
      </w:r>
      <w:r w:rsidR="0062658F" w:rsidRPr="0062658F">
        <w:rPr>
          <w:rFonts w:ascii="Times New Roman" w:hAnsi="Times New Roman" w:cs="Times New Roman"/>
          <w:sz w:val="24"/>
          <w:szCs w:val="24"/>
        </w:rPr>
        <w:t xml:space="preserve"> </w:t>
      </w:r>
      <w:r w:rsidR="00A3778F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Pr="00780ED5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предусмотренные </w:t>
      </w:r>
      <w:hyperlink r:id="rId10" w:history="1">
        <w:r w:rsidRPr="00780ED5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80ED5">
        <w:rPr>
          <w:rFonts w:ascii="Times New Roman" w:hAnsi="Times New Roman" w:cs="Times New Roman"/>
          <w:sz w:val="24"/>
          <w:szCs w:val="24"/>
        </w:rPr>
        <w:t xml:space="preserve"> холодного водоснабжения и</w:t>
      </w:r>
      <w:r w:rsidR="0062658F" w:rsidRPr="0062658F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 xml:space="preserve">водоотведения, </w:t>
      </w:r>
      <w:r w:rsidR="00A3778F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Pr="00780ED5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</w:t>
      </w:r>
      <w:r w:rsidR="0062658F" w:rsidRPr="0062658F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Федерации от 29 июля 2013 г. N 644 "Об утверждении Правил холодного</w:t>
      </w:r>
      <w:r w:rsidR="0062658F" w:rsidRPr="0062658F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водоснабжения и водоотведения и о внесении изменений в некоторые акты</w:t>
      </w:r>
      <w:r w:rsidR="0062658F" w:rsidRPr="0062658F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Правительства Российской Федерации", договором о подключении</w:t>
      </w:r>
      <w:r w:rsidR="0062658F" w:rsidRPr="0062658F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(технологическом присоединении), включая осуществление фактического</w:t>
      </w:r>
      <w:r w:rsidR="0062658F" w:rsidRPr="0062658F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подключения  объекта  к централизованной системе холодного водоснабжения</w:t>
      </w:r>
      <w:r w:rsidR="0062658F" w:rsidRPr="0062658F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хозяйства.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Максимальная величина мощности в точке (точках) подключения составляет: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780ED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80ED5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780ED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80ED5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780ED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80ED5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Величина   подключенной   нагрузки   объекта   отпуска холодной воды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составляет: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780ED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80ED5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780ED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80ED5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780ED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80ED5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точка 1 _____________________;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точка 2 _____________________;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д) границей балансовой принадлежности объектов централизованной системы</w:t>
      </w:r>
      <w:r w:rsidR="00473118" w:rsidRPr="00473118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холодного водоснабжения организации водопроводно-канализационного хозяйства</w:t>
      </w:r>
      <w:r w:rsidR="00473118" w:rsidRPr="00473118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и заказчика является ______________________________________________________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449ED" w:rsidRPr="00A9732D" w:rsidRDefault="006449ED" w:rsidP="00473118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A9732D">
        <w:rPr>
          <w:rFonts w:ascii="Times New Roman" w:hAnsi="Times New Roman" w:cs="Times New Roman"/>
          <w:sz w:val="22"/>
          <w:szCs w:val="24"/>
        </w:rPr>
        <w:t>(указать адрес, наименование объектов и оборудования, по которым</w:t>
      </w:r>
      <w:r w:rsidR="00A9732D" w:rsidRPr="00A9732D">
        <w:rPr>
          <w:rFonts w:ascii="Times New Roman" w:hAnsi="Times New Roman" w:cs="Times New Roman"/>
          <w:sz w:val="22"/>
          <w:szCs w:val="24"/>
        </w:rPr>
        <w:t xml:space="preserve"> </w:t>
      </w:r>
      <w:r w:rsidRPr="00A9732D">
        <w:rPr>
          <w:rFonts w:ascii="Times New Roman" w:hAnsi="Times New Roman" w:cs="Times New Roman"/>
          <w:sz w:val="22"/>
          <w:szCs w:val="24"/>
        </w:rPr>
        <w:t>определяется граница балансовой принадлежности организации</w:t>
      </w:r>
      <w:r w:rsidR="00A9732D" w:rsidRPr="00A9732D">
        <w:rPr>
          <w:rFonts w:ascii="Times New Roman" w:hAnsi="Times New Roman" w:cs="Times New Roman"/>
          <w:sz w:val="22"/>
          <w:szCs w:val="24"/>
        </w:rPr>
        <w:t xml:space="preserve"> </w:t>
      </w:r>
      <w:r w:rsidRPr="00A9732D">
        <w:rPr>
          <w:rFonts w:ascii="Times New Roman" w:hAnsi="Times New Roman" w:cs="Times New Roman"/>
          <w:sz w:val="22"/>
          <w:szCs w:val="24"/>
        </w:rPr>
        <w:t>водопроводно-канализационного хозяйства и заказчика)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 w:rsidP="004731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Схема границы балансовой принадлежности</w:t>
      </w:r>
    </w:p>
    <w:p w:rsidR="006449ED" w:rsidRPr="00780ED5" w:rsidRDefault="00644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6449ED" w:rsidRPr="00780ED5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6449ED" w:rsidRPr="00780ED5" w:rsidRDefault="00644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6449ED" w:rsidRPr="00780ED5" w:rsidRDefault="00644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6449ED" w:rsidRPr="00780ED5" w:rsidRDefault="00644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ED" w:rsidRPr="00780ED5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6449ED" w:rsidRPr="00780ED5" w:rsidRDefault="00644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6449ED" w:rsidRPr="00780ED5" w:rsidRDefault="00644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6449ED" w:rsidRPr="00780ED5" w:rsidRDefault="00644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6449ED" w:rsidRPr="00780ED5" w:rsidRDefault="00644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е) границей эксплуатационной ответственности объектов централизованной</w:t>
      </w:r>
      <w:r w:rsidR="00473118" w:rsidRPr="005A08A9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системы холодного водоснабжения организации водопроводно-канализационного</w:t>
      </w:r>
      <w:r w:rsidR="00473118" w:rsidRPr="005A08A9">
        <w:rPr>
          <w:rFonts w:ascii="Times New Roman" w:hAnsi="Times New Roman" w:cs="Times New Roman"/>
          <w:sz w:val="24"/>
          <w:szCs w:val="24"/>
        </w:rPr>
        <w:t xml:space="preserve"> </w:t>
      </w:r>
      <w:r w:rsidRPr="00780ED5">
        <w:rPr>
          <w:rFonts w:ascii="Times New Roman" w:hAnsi="Times New Roman" w:cs="Times New Roman"/>
          <w:sz w:val="24"/>
          <w:szCs w:val="24"/>
        </w:rPr>
        <w:t>хозяйства и заказчика является: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449ED" w:rsidRPr="00A9732D" w:rsidRDefault="006449ED" w:rsidP="00A9732D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A9732D">
        <w:rPr>
          <w:rFonts w:ascii="Times New Roman" w:hAnsi="Times New Roman" w:cs="Times New Roman"/>
          <w:sz w:val="22"/>
          <w:szCs w:val="24"/>
        </w:rPr>
        <w:t>(указать адрес, наименование объектов и оборудования, по которым</w:t>
      </w:r>
      <w:r w:rsidR="00A9732D" w:rsidRPr="00A9732D">
        <w:rPr>
          <w:rFonts w:ascii="Times New Roman" w:hAnsi="Times New Roman" w:cs="Times New Roman"/>
          <w:sz w:val="22"/>
          <w:szCs w:val="24"/>
        </w:rPr>
        <w:t xml:space="preserve"> </w:t>
      </w:r>
      <w:r w:rsidRPr="00A9732D">
        <w:rPr>
          <w:rFonts w:ascii="Times New Roman" w:hAnsi="Times New Roman" w:cs="Times New Roman"/>
          <w:sz w:val="22"/>
          <w:szCs w:val="24"/>
        </w:rPr>
        <w:t>определяется граница балансовой принадлежности организации</w:t>
      </w:r>
      <w:r w:rsidR="00A9732D" w:rsidRPr="00A9732D">
        <w:rPr>
          <w:rFonts w:ascii="Times New Roman" w:hAnsi="Times New Roman" w:cs="Times New Roman"/>
          <w:sz w:val="22"/>
          <w:szCs w:val="24"/>
        </w:rPr>
        <w:t xml:space="preserve"> </w:t>
      </w:r>
      <w:r w:rsidRPr="00A9732D">
        <w:rPr>
          <w:rFonts w:ascii="Times New Roman" w:hAnsi="Times New Roman" w:cs="Times New Roman"/>
          <w:sz w:val="22"/>
          <w:szCs w:val="24"/>
        </w:rPr>
        <w:t>водопроводно-канализационного хозяйства и заказчика)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 w:rsidP="005A0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Схема границы эксплуатационной ответственности</w:t>
      </w:r>
    </w:p>
    <w:p w:rsidR="006449ED" w:rsidRPr="00780ED5" w:rsidRDefault="00644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6449ED" w:rsidRPr="00780ED5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6449ED" w:rsidRPr="00780ED5" w:rsidRDefault="00644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6449ED" w:rsidRPr="00780ED5" w:rsidRDefault="00644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6449ED" w:rsidRPr="00780ED5" w:rsidRDefault="00644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ED" w:rsidRPr="00780ED5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6449ED" w:rsidRPr="00780ED5" w:rsidRDefault="00644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6449ED" w:rsidRPr="00780ED5" w:rsidRDefault="00644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6449ED" w:rsidRPr="00780ED5" w:rsidRDefault="00644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49ED" w:rsidRPr="00780ED5" w:rsidRDefault="00644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 Организация водопроводно-                       Заказчик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  канализационного хозяйства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9ED" w:rsidRPr="00780ED5" w:rsidRDefault="00644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ED5">
        <w:rPr>
          <w:rFonts w:ascii="Times New Roman" w:hAnsi="Times New Roman" w:cs="Times New Roman"/>
          <w:sz w:val="24"/>
          <w:szCs w:val="24"/>
        </w:rPr>
        <w:t xml:space="preserve">  "__" ___________________ 20__ г.       "__" ___________________ 20__ г.</w:t>
      </w:r>
    </w:p>
    <w:p w:rsidR="00A9732D" w:rsidRDefault="00A97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A9732D" w:rsidSect="00780ED5">
      <w:pgSz w:w="11906" w:h="16838"/>
      <w:pgMar w:top="73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ED"/>
    <w:rsid w:val="00000520"/>
    <w:rsid w:val="000C16D4"/>
    <w:rsid w:val="00141AD3"/>
    <w:rsid w:val="00146401"/>
    <w:rsid w:val="002D1A89"/>
    <w:rsid w:val="003D654B"/>
    <w:rsid w:val="00473118"/>
    <w:rsid w:val="004873B8"/>
    <w:rsid w:val="005A08A9"/>
    <w:rsid w:val="0062658F"/>
    <w:rsid w:val="00636658"/>
    <w:rsid w:val="006449ED"/>
    <w:rsid w:val="006A05DD"/>
    <w:rsid w:val="006E1A45"/>
    <w:rsid w:val="00780ED5"/>
    <w:rsid w:val="0090632A"/>
    <w:rsid w:val="00A3778F"/>
    <w:rsid w:val="00A5615A"/>
    <w:rsid w:val="00A9732D"/>
    <w:rsid w:val="00BA24BB"/>
    <w:rsid w:val="00C36BE8"/>
    <w:rsid w:val="00D301C0"/>
    <w:rsid w:val="00D3607A"/>
    <w:rsid w:val="00EA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3BF9"/>
  <w15:chartTrackingRefBased/>
  <w15:docId w15:val="{85E32DC8-70D5-46C4-B818-3E550B2B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49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4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49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4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449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49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49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82F026A6E8EF80E474CB3271D46E5099493E7CF400628909E6D86706E58D1F0C49FA644AF9866E5BCE5788F0O4a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82F026A6E8EF80E474CB3271D46E509949327AF004628909E6D86706E58D1F1E49A2684BFA986F5DDB01D9B61346BD0C52E2EBCFB70DB7O5a6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82F026A6E8EF80E474CB3271D46E509948377AF806628909E6D86706E58D1F1E49A2684BFA986F5FDB01D9B61346BD0C52E2EBCFB70DB7O5a6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B82F026A6E8EF80E474CB3271D46E50984C3E78F90F628909E6D86706E58D1F1E49A2684BFA986F5DDB01D9B61346BD0C52E2EBCFB70DB7O5a6K" TargetMode="External"/><Relationship Id="rId10" Type="http://schemas.openxmlformats.org/officeDocument/2006/relationships/hyperlink" Target="consultantplus://offline/ref=2B82F026A6E8EF80E474CB3271D46E509949327AF004628909E6D86706E58D1F1E49A2684BFA986F5DDB01D9B61346BD0C52E2EBCFB70DB7O5a6K" TargetMode="External"/><Relationship Id="rId4" Type="http://schemas.openxmlformats.org/officeDocument/2006/relationships/hyperlink" Target="consultantplus://offline/ref=2B82F026A6E8EF80E474CB3271D46E509948377AF806628909E6D86706E58D1F1E49A2684BFA986F5FDB01D9B61346BD0C52E2EBCFB70DB7O5a6K" TargetMode="External"/><Relationship Id="rId9" Type="http://schemas.openxmlformats.org/officeDocument/2006/relationships/hyperlink" Target="consultantplus://offline/ref=2B82F026A6E8EF80E474CB3271D46E509949327AF004628909E6D86706E58D1F1E49A2684BFA986F5DDB01D9B61346BD0C52E2EBCFB70DB7O5a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6018</Words>
  <Characters>34305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Скиданова Наталья Валентиновна</dc:creator>
  <cp:keywords/>
  <dc:description/>
  <cp:lastModifiedBy>Хороший Николай Иванович</cp:lastModifiedBy>
  <cp:revision>5</cp:revision>
  <dcterms:created xsi:type="dcterms:W3CDTF">2020-05-13T10:26:00Z</dcterms:created>
  <dcterms:modified xsi:type="dcterms:W3CDTF">2020-12-18T08:38:00Z</dcterms:modified>
</cp:coreProperties>
</file>