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3" w:rsidRPr="006D3BA0" w:rsidRDefault="006D3BA0" w:rsidP="00217443">
      <w:pPr>
        <w:rPr>
          <w:sz w:val="26"/>
          <w:szCs w:val="26"/>
          <w:lang w:eastAsia="en-US"/>
        </w:rPr>
      </w:pPr>
      <w:r w:rsidRPr="006D3BA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13990" cy="1628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918" w:rsidRPr="006D3BA0" w:rsidRDefault="00B74918" w:rsidP="00B749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Руководителю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осударственного предприятия Красноярского края </w:t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«Ц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ентр развития коммунального комплекса</w:t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660075, г. Красноярск,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ул. Северо-Енисейская, д. 33,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4 этаж, комната №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2.5pt;margin-top:.95pt;width:213.7pt;height:128.25pt;z-index:25166028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4viAIAAAA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" stroked="f">
                <v:textbox inset="0,0,0,0">
                  <w:txbxContent>
                    <w:p w:rsidR="00B74918" w:rsidRPr="006D3BA0" w:rsidRDefault="00B74918" w:rsidP="00B749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Руководителю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6D3BA0">
                        <w:rPr>
                          <w:sz w:val="26"/>
                          <w:szCs w:val="26"/>
                        </w:rPr>
                        <w:t>Г</w:t>
                      </w:r>
                      <w:r>
                        <w:rPr>
                          <w:sz w:val="26"/>
                          <w:szCs w:val="26"/>
                        </w:rPr>
                        <w:t xml:space="preserve">осударственного предприятия Красноярского края </w:t>
                      </w:r>
                      <w:r w:rsidRPr="006D3BA0">
                        <w:rPr>
                          <w:sz w:val="26"/>
                          <w:szCs w:val="26"/>
                        </w:rPr>
                        <w:t>«Ц</w:t>
                      </w:r>
                      <w:r>
                        <w:rPr>
                          <w:sz w:val="26"/>
                          <w:szCs w:val="26"/>
                        </w:rPr>
                        <w:t>ентр развития коммунального комплекса</w:t>
                      </w:r>
                      <w:r w:rsidRPr="006D3BA0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660075, г. Красноярск,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ул. Северо-Енисейская, д. 33,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4 этаж, комната №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B43D1D" w:rsidRDefault="007F43D9" w:rsidP="00217443">
      <w:pPr>
        <w:rPr>
          <w:color w:val="FF0000"/>
          <w:sz w:val="26"/>
          <w:szCs w:val="26"/>
          <w:lang w:eastAsia="en-US"/>
        </w:rPr>
      </w:pPr>
      <w:r w:rsidRPr="00B43D1D">
        <w:rPr>
          <w:color w:val="FF0000"/>
          <w:sz w:val="26"/>
          <w:szCs w:val="26"/>
          <w:lang w:eastAsia="en-US"/>
        </w:rPr>
        <w:t>На бланке заявителя</w: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7F43D9" w:rsidRPr="007F43D9" w:rsidRDefault="007F43D9" w:rsidP="007F43D9">
      <w:pPr>
        <w:spacing w:before="240" w:after="240"/>
        <w:jc w:val="center"/>
        <w:rPr>
          <w:b/>
          <w:sz w:val="26"/>
          <w:szCs w:val="26"/>
        </w:rPr>
      </w:pPr>
      <w:r w:rsidRPr="007F43D9">
        <w:rPr>
          <w:b/>
          <w:sz w:val="26"/>
          <w:szCs w:val="26"/>
        </w:rPr>
        <w:t xml:space="preserve">Заявление на выдачу условий подключения </w:t>
      </w:r>
      <w:r w:rsidRPr="007F43D9">
        <w:rPr>
          <w:b/>
          <w:sz w:val="26"/>
          <w:szCs w:val="26"/>
        </w:rPr>
        <w:br/>
        <w:t>и заключение договора о подключении (технологическом присоединении)</w:t>
      </w:r>
      <w:r w:rsidRPr="007F43D9">
        <w:rPr>
          <w:b/>
          <w:sz w:val="26"/>
          <w:szCs w:val="26"/>
        </w:rPr>
        <w:br/>
        <w:t xml:space="preserve">к централизованной системе </w:t>
      </w:r>
      <w:r w:rsidR="002E5658">
        <w:rPr>
          <w:b/>
          <w:sz w:val="26"/>
          <w:szCs w:val="26"/>
        </w:rPr>
        <w:t>теплосн</w:t>
      </w:r>
      <w:r w:rsidR="00042F70">
        <w:rPr>
          <w:b/>
          <w:sz w:val="26"/>
          <w:szCs w:val="26"/>
        </w:rPr>
        <w:t>абжения</w:t>
      </w:r>
    </w:p>
    <w:p w:rsidR="009F6B43" w:rsidRPr="00503FC1" w:rsidRDefault="009F6B43" w:rsidP="009F6B43">
      <w:pPr>
        <w:jc w:val="both"/>
        <w:rPr>
          <w:szCs w:val="26"/>
        </w:rPr>
      </w:pPr>
      <w:r w:rsidRPr="006D3BA0">
        <w:rPr>
          <w:sz w:val="26"/>
          <w:szCs w:val="26"/>
        </w:rPr>
        <w:tab/>
      </w:r>
      <w:r w:rsidRPr="00503FC1">
        <w:rPr>
          <w:szCs w:val="26"/>
        </w:rPr>
        <w:t>С целью подключения строящегося</w:t>
      </w:r>
      <w:r w:rsidR="00605CDA" w:rsidRPr="00503FC1">
        <w:rPr>
          <w:szCs w:val="26"/>
        </w:rPr>
        <w:t xml:space="preserve"> или построенного, но не подключенного объекта </w:t>
      </w:r>
      <w:r w:rsidRPr="00503FC1">
        <w:rPr>
          <w:szCs w:val="26"/>
        </w:rPr>
        <w:t xml:space="preserve">капитального строительства к сетям </w:t>
      </w:r>
      <w:r w:rsidR="002E5658">
        <w:rPr>
          <w:szCs w:val="26"/>
        </w:rPr>
        <w:t>централизованного теплоснабжен</w:t>
      </w:r>
      <w:r w:rsidRPr="00503FC1">
        <w:rPr>
          <w:szCs w:val="26"/>
        </w:rPr>
        <w:t>ия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 xml:space="preserve">____________________________________________________________________, </w:t>
      </w:r>
    </w:p>
    <w:p w:rsidR="00B3571D" w:rsidRPr="006D3BA0" w:rsidRDefault="00B3571D" w:rsidP="00B3571D">
      <w:pPr>
        <w:jc w:val="center"/>
        <w:rPr>
          <w:i/>
          <w:sz w:val="20"/>
          <w:szCs w:val="22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6D3BA0">
        <w:rPr>
          <w:i/>
          <w:sz w:val="20"/>
          <w:szCs w:val="22"/>
        </w:rPr>
        <w:t xml:space="preserve"> полное наименование организации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:rsidR="00B3571D" w:rsidRPr="006D3BA0" w:rsidRDefault="00B3571D" w:rsidP="00B3571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B3571D" w:rsidRDefault="00B3571D" w:rsidP="00B3571D">
      <w:pPr>
        <w:jc w:val="both"/>
        <w:rPr>
          <w:sz w:val="28"/>
          <w:szCs w:val="28"/>
        </w:rPr>
      </w:pPr>
      <w:r w:rsidRPr="002D76A0">
        <w:rPr>
          <w:sz w:val="28"/>
          <w:szCs w:val="28"/>
        </w:rPr>
        <w:t>____________________________________________________________________,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B3571D" w:rsidRDefault="00B3571D" w:rsidP="00B3571D">
      <w:pPr>
        <w:jc w:val="center"/>
        <w:rPr>
          <w:rFonts w:eastAsiaTheme="minorHAnsi"/>
          <w:sz w:val="22"/>
          <w:szCs w:val="22"/>
          <w:lang w:eastAsia="en-US"/>
        </w:rPr>
      </w:pPr>
    </w:p>
    <w:p w:rsidR="00B3571D" w:rsidRDefault="00B3571D" w:rsidP="00B357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_______________________________________________________________________________________,</w:t>
      </w:r>
    </w:p>
    <w:p w:rsidR="00B3571D" w:rsidRPr="006D3BA0" w:rsidRDefault="00B3571D" w:rsidP="00B3571D">
      <w:pPr>
        <w:jc w:val="center"/>
        <w:rPr>
          <w:i/>
          <w:szCs w:val="28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почтовый адрес, телефон, факс, адрес электронной почты</w:t>
      </w:r>
    </w:p>
    <w:p w:rsidR="009F6B43" w:rsidRPr="00503FC1" w:rsidRDefault="006D3BA0" w:rsidP="009F6B43">
      <w:pPr>
        <w:jc w:val="both"/>
        <w:rPr>
          <w:szCs w:val="26"/>
        </w:rPr>
      </w:pPr>
      <w:r w:rsidRPr="00503FC1">
        <w:rPr>
          <w:szCs w:val="26"/>
        </w:rPr>
        <w:t>п</w:t>
      </w:r>
      <w:r w:rsidR="009F6B43" w:rsidRPr="00503FC1">
        <w:rPr>
          <w:szCs w:val="26"/>
        </w:rPr>
        <w:t xml:space="preserve">росит </w:t>
      </w:r>
      <w:r w:rsidR="00940CC8" w:rsidRPr="00503FC1">
        <w:rPr>
          <w:szCs w:val="26"/>
        </w:rPr>
        <w:t xml:space="preserve">выдать технические условия подключения и </w:t>
      </w:r>
      <w:r w:rsidR="009F6B43" w:rsidRPr="00503FC1">
        <w:rPr>
          <w:szCs w:val="26"/>
        </w:rPr>
        <w:t xml:space="preserve">заключить договор о подключении (технологическом присоединении) к </w:t>
      </w:r>
      <w:r w:rsidR="002E5658">
        <w:rPr>
          <w:szCs w:val="26"/>
        </w:rPr>
        <w:t xml:space="preserve">сетям теплоснабжения </w:t>
      </w:r>
      <w:r w:rsidR="009F6B43" w:rsidRPr="00503FC1">
        <w:rPr>
          <w:szCs w:val="26"/>
        </w:rPr>
        <w:t>объекта капитального строительства:</w:t>
      </w:r>
    </w:p>
    <w:p w:rsidR="00B3571D" w:rsidRPr="00F40407" w:rsidRDefault="00B3571D" w:rsidP="00B3571D">
      <w:pPr>
        <w:jc w:val="both"/>
        <w:rPr>
          <w:sz w:val="28"/>
          <w:szCs w:val="28"/>
        </w:rPr>
      </w:pPr>
      <w:r w:rsidRPr="00F40407">
        <w:rPr>
          <w:sz w:val="28"/>
          <w:szCs w:val="28"/>
        </w:rPr>
        <w:t>____________________________________</w:t>
      </w:r>
      <w:r w:rsidR="00F92BB3">
        <w:rPr>
          <w:sz w:val="28"/>
          <w:szCs w:val="28"/>
        </w:rPr>
        <w:t>_______________________________ 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2"/>
          <w:szCs w:val="22"/>
          <w:lang w:eastAsia="en-US"/>
        </w:rPr>
      </w:pPr>
      <w:r w:rsidRPr="006D3BA0">
        <w:rPr>
          <w:rFonts w:eastAsiaTheme="minorHAnsi"/>
          <w:i/>
          <w:sz w:val="22"/>
          <w:szCs w:val="22"/>
          <w:lang w:eastAsia="en-US"/>
        </w:rPr>
        <w:t>наименование подключаемого объекта</w:t>
      </w:r>
    </w:p>
    <w:p w:rsidR="00F92BB3" w:rsidRPr="00503FC1" w:rsidRDefault="00B3571D" w:rsidP="00F92BB3">
      <w:pPr>
        <w:spacing w:before="120"/>
        <w:jc w:val="both"/>
      </w:pPr>
      <w:r w:rsidRPr="00503FC1">
        <w:t>расположенного по адресу земельного участка:</w:t>
      </w:r>
      <w:r w:rsidR="00F92BB3" w:rsidRPr="00503FC1">
        <w:t xml:space="preserve"> ________________________________</w:t>
      </w:r>
    </w:p>
    <w:p w:rsidR="00B3571D" w:rsidRPr="00503FC1" w:rsidRDefault="00B3571D" w:rsidP="00F92BB3">
      <w:pPr>
        <w:jc w:val="both"/>
      </w:pPr>
      <w:r w:rsidRPr="00503FC1">
        <w:t>____________________________________</w:t>
      </w:r>
      <w:r w:rsidR="006D3BA0" w:rsidRPr="00503FC1">
        <w:t>_</w:t>
      </w:r>
      <w:r w:rsidRPr="00503FC1">
        <w:t>_____________</w:t>
      </w:r>
      <w:r w:rsidR="002E5658">
        <w:t>_____</w:t>
      </w:r>
      <w:r w:rsidRPr="00503FC1">
        <w:t>__________________</w:t>
      </w:r>
    </w:p>
    <w:p w:rsidR="00B3571D" w:rsidRPr="00503FC1" w:rsidRDefault="007F43D9" w:rsidP="00F92BB3">
      <w:pPr>
        <w:spacing w:before="120"/>
        <w:jc w:val="both"/>
      </w:pPr>
      <w:r w:rsidRPr="00503FC1">
        <w:t>с разрешенным видом использования: ________________________________________</w:t>
      </w:r>
    </w:p>
    <w:p w:rsidR="007F43D9" w:rsidRPr="00503FC1" w:rsidRDefault="00B3571D" w:rsidP="00F92BB3">
      <w:pPr>
        <w:spacing w:before="120"/>
        <w:jc w:val="both"/>
      </w:pPr>
      <w:r w:rsidRPr="00503FC1">
        <w:t>кадастровый номер: ________</w:t>
      </w:r>
      <w:r w:rsidR="006D3BA0" w:rsidRPr="00503FC1">
        <w:t>_____</w:t>
      </w:r>
      <w:r w:rsidRPr="00503FC1">
        <w:t>__________________________________________</w:t>
      </w:r>
    </w:p>
    <w:p w:rsidR="00B3571D" w:rsidRPr="00503FC1" w:rsidRDefault="002E5658" w:rsidP="002E5658">
      <w:pPr>
        <w:spacing w:before="240" w:after="120"/>
        <w:jc w:val="both"/>
      </w:pPr>
      <w:r>
        <w:t>Подключаемая тепловая нагрузка</w:t>
      </w:r>
      <w:r w:rsidR="00B3571D" w:rsidRPr="00503FC1">
        <w:t xml:space="preserve"> объекта: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418"/>
        <w:gridCol w:w="1417"/>
        <w:gridCol w:w="1418"/>
      </w:tblGrid>
      <w:tr w:rsidR="002E5658" w:rsidRPr="000B74D0" w:rsidTr="002E5658">
        <w:tc>
          <w:tcPr>
            <w:tcW w:w="1980" w:type="dxa"/>
            <w:tcBorders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Общая, с учетом ГВС макс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Отопление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Вентиляция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Горячее водоснабжение (</w:t>
            </w:r>
            <w:proofErr w:type="spellStart"/>
            <w:r w:rsidRPr="00037188">
              <w:t>ср.час</w:t>
            </w:r>
            <w:proofErr w:type="spellEnd"/>
            <w:r w:rsidRPr="00037188"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Горячее водоснабжение (макс)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Технологические нужды</w:t>
            </w:r>
          </w:p>
        </w:tc>
      </w:tr>
      <w:tr w:rsidR="002E5658" w:rsidRPr="000B74D0" w:rsidTr="002E5658">
        <w:tc>
          <w:tcPr>
            <w:tcW w:w="1980" w:type="dxa"/>
            <w:tcBorders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Подключаемая нагрузка,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134" w:type="dxa"/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418" w:type="dxa"/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417" w:type="dxa"/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418" w:type="dxa"/>
          </w:tcPr>
          <w:p w:rsidR="002E5658" w:rsidRPr="00037188" w:rsidRDefault="002E5658" w:rsidP="00EF3C1B">
            <w:pPr>
              <w:jc w:val="center"/>
            </w:pPr>
          </w:p>
        </w:tc>
      </w:tr>
      <w:tr w:rsidR="002E5658" w:rsidRPr="000B74D0" w:rsidTr="002E5658">
        <w:tc>
          <w:tcPr>
            <w:tcW w:w="1980" w:type="dxa"/>
            <w:tcBorders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Расход теплоносителя, м</w:t>
            </w:r>
            <w:r w:rsidRPr="00037188">
              <w:rPr>
                <w:vertAlign w:val="superscript"/>
              </w:rPr>
              <w:t>3</w:t>
            </w:r>
            <w:r w:rsidRPr="00037188">
              <w:t>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5658" w:rsidRDefault="002E5658" w:rsidP="00B3571D">
      <w:pPr>
        <w:jc w:val="both"/>
      </w:pPr>
    </w:p>
    <w:p w:rsidR="002E5658" w:rsidRPr="002E5658" w:rsidRDefault="002E5658" w:rsidP="002E5658">
      <w:r w:rsidRPr="002E5658">
        <w:lastRenderedPageBreak/>
        <w:t xml:space="preserve">Вид и параметры теплоносителей (давление и температура): </w:t>
      </w:r>
    </w:p>
    <w:p w:rsidR="002E5658" w:rsidRPr="002E5658" w:rsidRDefault="002E5658" w:rsidP="002E5658">
      <w:r w:rsidRPr="002E5658">
        <w:t>____________________________________</w:t>
      </w:r>
      <w:r>
        <w:t>__________</w:t>
      </w:r>
      <w:r w:rsidRPr="002E5658">
        <w:t>____________</w:t>
      </w:r>
      <w:r>
        <w:t>_</w:t>
      </w:r>
      <w:r w:rsidRPr="002E5658">
        <w:t>____________________</w:t>
      </w:r>
    </w:p>
    <w:p w:rsidR="002E5658" w:rsidRDefault="002E5658" w:rsidP="002E5658">
      <w:pPr>
        <w:spacing w:before="120"/>
      </w:pPr>
      <w:r w:rsidRPr="002E5658">
        <w:t xml:space="preserve">Режимы теплопотребления для подключаемого объекта: </w:t>
      </w:r>
    </w:p>
    <w:p w:rsidR="002E5658" w:rsidRPr="002E5658" w:rsidRDefault="002E5658" w:rsidP="002E5658">
      <w:r w:rsidRPr="002E5658">
        <w:t>(непрерывный, одно- двухсменный и др.): ___________________________________________</w:t>
      </w:r>
    </w:p>
    <w:p w:rsidR="002E5658" w:rsidRPr="002E5658" w:rsidRDefault="002E5658" w:rsidP="002E5658">
      <w:pPr>
        <w:spacing w:before="120"/>
      </w:pPr>
      <w:r w:rsidRPr="002E5658">
        <w:t>Расположения узла учета тепловой энергии и теплоносителей и контроля их качества: __________________________</w:t>
      </w:r>
      <w:r>
        <w:t>__________________</w:t>
      </w:r>
      <w:bookmarkStart w:id="0" w:name="_GoBack"/>
      <w:bookmarkEnd w:id="0"/>
      <w:r>
        <w:t>_____</w:t>
      </w:r>
      <w:r w:rsidRPr="002E5658">
        <w:t>______________________________</w:t>
      </w:r>
    </w:p>
    <w:p w:rsidR="002E5658" w:rsidRPr="002E5658" w:rsidRDefault="002E5658" w:rsidP="002E5658">
      <w:pPr>
        <w:spacing w:before="120"/>
      </w:pPr>
      <w:r w:rsidRPr="002E5658"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proofErr w:type="spellStart"/>
      <w:r w:rsidRPr="002E5658">
        <w:t>др</w:t>
      </w:r>
      <w:proofErr w:type="spellEnd"/>
      <w:r w:rsidRPr="002E5658">
        <w:t>): _________________________________</w:t>
      </w:r>
      <w:r>
        <w:t>_____________________________</w:t>
      </w:r>
      <w:r w:rsidRPr="002E5658">
        <w:t>_________________</w:t>
      </w:r>
    </w:p>
    <w:p w:rsidR="002E5658" w:rsidRPr="002E5658" w:rsidRDefault="002E5658" w:rsidP="002E5658">
      <w:r w:rsidRPr="002E5658">
        <w:t xml:space="preserve">Наличие и возможность использования собственных источников тепловой энергии </w:t>
      </w:r>
      <w:r w:rsidR="008B6CA2">
        <w:br/>
      </w:r>
      <w:r w:rsidRPr="002E5658">
        <w:t>(с указанием их мощностей и режимов работы): ______</w:t>
      </w:r>
      <w:r w:rsidR="008B6CA2">
        <w:t>___________________________</w:t>
      </w:r>
      <w:r w:rsidRPr="002E5658">
        <w:t>_____</w:t>
      </w:r>
    </w:p>
    <w:p w:rsidR="00503FC1" w:rsidRPr="002E5658" w:rsidRDefault="00503FC1" w:rsidP="007F43D9">
      <w:pPr>
        <w:jc w:val="both"/>
      </w:pPr>
    </w:p>
    <w:p w:rsidR="009F6B43" w:rsidRPr="00503FC1" w:rsidRDefault="009F6B43" w:rsidP="007F43D9">
      <w:pPr>
        <w:jc w:val="both"/>
      </w:pPr>
      <w:r w:rsidRPr="00503FC1">
        <w:t xml:space="preserve">Правовые основания владения и (или) пользования земельным участком, на котором осуществляется строительство объекта капитального строительства: </w:t>
      </w:r>
      <w:r w:rsidR="00F43626" w:rsidRPr="00503FC1">
        <w:t>_____________________________________________</w:t>
      </w:r>
      <w:r w:rsidR="008B6CA2">
        <w:t>______</w:t>
      </w:r>
      <w:r w:rsidR="00F43626" w:rsidRPr="00503FC1">
        <w:t>___________</w:t>
      </w:r>
      <w:r w:rsidR="007F43D9" w:rsidRPr="00503FC1">
        <w:t>_____</w:t>
      </w:r>
      <w:r w:rsidR="00F43626" w:rsidRPr="00503FC1">
        <w:t>____________</w:t>
      </w:r>
    </w:p>
    <w:p w:rsidR="007F43D9" w:rsidRPr="00503FC1" w:rsidRDefault="009A42C4" w:rsidP="007F43D9">
      <w:pPr>
        <w:spacing w:before="240"/>
        <w:rPr>
          <w:rFonts w:eastAsiaTheme="minorHAnsi"/>
          <w:lang w:eastAsia="en-US"/>
        </w:rPr>
      </w:pPr>
      <w:r w:rsidRPr="00503FC1">
        <w:t>Правовые основания пользования подключаемым объектом (при подклю</w:t>
      </w:r>
      <w:r w:rsidR="007F43D9" w:rsidRPr="00503FC1">
        <w:t>чении существующего объекта</w:t>
      </w:r>
      <w:proofErr w:type="gramStart"/>
      <w:r w:rsidR="007F43D9" w:rsidRPr="00503FC1">
        <w:t>):_</w:t>
      </w:r>
      <w:proofErr w:type="gramEnd"/>
      <w:r w:rsidRPr="00503FC1">
        <w:t>________________________</w:t>
      </w:r>
      <w:r w:rsidR="008B6CA2">
        <w:t>_______</w:t>
      </w:r>
      <w:r w:rsidRPr="00503FC1">
        <w:t>_________________________</w:t>
      </w:r>
      <w:r w:rsidRPr="00503FC1">
        <w:rPr>
          <w:rFonts w:eastAsiaTheme="minorHAnsi"/>
          <w:lang w:eastAsia="en-US"/>
        </w:rPr>
        <w:t xml:space="preserve"> </w:t>
      </w:r>
    </w:p>
    <w:p w:rsidR="009A42C4" w:rsidRPr="00503FC1" w:rsidRDefault="009A42C4" w:rsidP="007F43D9">
      <w:pPr>
        <w:spacing w:before="240"/>
        <w:jc w:val="both"/>
      </w:pPr>
      <w:r w:rsidRPr="00503FC1">
        <w:rPr>
          <w:rFonts w:eastAsiaTheme="minorHAnsi"/>
          <w:lang w:eastAsia="en-US"/>
        </w:rPr>
        <w:t>Номер и дата выдачи технических условий (если они выдавались ранее)</w:t>
      </w:r>
      <w:r w:rsidR="007F43D9" w:rsidRPr="00503FC1">
        <w:rPr>
          <w:rFonts w:eastAsiaTheme="minorHAnsi"/>
          <w:lang w:eastAsia="en-US"/>
        </w:rPr>
        <w:t>:</w:t>
      </w:r>
      <w:r w:rsidRPr="00503FC1">
        <w:rPr>
          <w:rFonts w:eastAsiaTheme="minorHAnsi"/>
          <w:lang w:eastAsia="en-US"/>
        </w:rPr>
        <w:t xml:space="preserve"> _______________________________________</w:t>
      </w:r>
      <w:r w:rsidR="008B6CA2">
        <w:rPr>
          <w:rFonts w:eastAsiaTheme="minorHAnsi"/>
          <w:lang w:eastAsia="en-US"/>
        </w:rPr>
        <w:t>________</w:t>
      </w:r>
      <w:r w:rsidRPr="00503FC1">
        <w:rPr>
          <w:rFonts w:eastAsiaTheme="minorHAnsi"/>
          <w:lang w:eastAsia="en-US"/>
        </w:rPr>
        <w:t>____</w:t>
      </w:r>
      <w:r w:rsidR="007F43D9" w:rsidRPr="00503FC1">
        <w:rPr>
          <w:rFonts w:eastAsiaTheme="minorHAnsi"/>
          <w:lang w:eastAsia="en-US"/>
        </w:rPr>
        <w:t>___</w:t>
      </w:r>
      <w:r w:rsidRPr="00503FC1">
        <w:rPr>
          <w:rFonts w:eastAsiaTheme="minorHAnsi"/>
          <w:lang w:eastAsia="en-US"/>
        </w:rPr>
        <w:t>_________________________.</w:t>
      </w:r>
    </w:p>
    <w:p w:rsidR="009A42C4" w:rsidRPr="00503FC1" w:rsidRDefault="009A42C4" w:rsidP="007F43D9">
      <w:pPr>
        <w:spacing w:before="240"/>
        <w:jc w:val="both"/>
      </w:pPr>
      <w:r w:rsidRPr="00503FC1">
        <w:t>Планируемые сроки ввода в эксплуатацию подключаемого объекта: _____</w:t>
      </w:r>
      <w:r w:rsidR="007F43D9" w:rsidRPr="00503FC1">
        <w:t>_</w:t>
      </w:r>
      <w:r w:rsidR="008B6CA2">
        <w:t>_______</w:t>
      </w:r>
      <w:r w:rsidR="007F43D9" w:rsidRPr="00503FC1">
        <w:t>___</w:t>
      </w:r>
      <w:r w:rsidRPr="00503FC1">
        <w:t>_____</w:t>
      </w: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Информация о предельных параметрах разрешенного строительства (реконструкции, модернизации) подключаемого объекта: ________</w:t>
      </w:r>
      <w:r w:rsidR="00F92BB3" w:rsidRPr="00503FC1">
        <w:rPr>
          <w:rFonts w:eastAsiaTheme="minorHAnsi"/>
          <w:lang w:eastAsia="en-US"/>
        </w:rPr>
        <w:t>__________</w:t>
      </w:r>
      <w:r w:rsidR="008B6CA2">
        <w:rPr>
          <w:rFonts w:eastAsiaTheme="minorHAnsi"/>
          <w:lang w:eastAsia="en-US"/>
        </w:rPr>
        <w:t>______</w:t>
      </w:r>
      <w:r w:rsidR="00F92BB3" w:rsidRPr="00503FC1">
        <w:rPr>
          <w:rFonts w:eastAsiaTheme="minorHAnsi"/>
          <w:lang w:eastAsia="en-US"/>
        </w:rPr>
        <w:t>_________</w:t>
      </w:r>
      <w:r w:rsidRPr="00503FC1">
        <w:rPr>
          <w:rFonts w:eastAsiaTheme="minorHAnsi"/>
          <w:lang w:eastAsia="en-US"/>
        </w:rPr>
        <w:t>___________</w:t>
      </w:r>
    </w:p>
    <w:p w:rsidR="009F6B43" w:rsidRPr="00503FC1" w:rsidRDefault="009A42C4" w:rsidP="009A42C4">
      <w:pPr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____________________________________________________</w:t>
      </w:r>
      <w:r w:rsidR="008B6CA2">
        <w:rPr>
          <w:rFonts w:eastAsiaTheme="minorHAnsi"/>
          <w:lang w:eastAsia="en-US"/>
        </w:rPr>
        <w:t>______</w:t>
      </w:r>
      <w:r w:rsidR="00F92BB3" w:rsidRPr="00503FC1">
        <w:rPr>
          <w:rFonts w:eastAsiaTheme="minorHAnsi"/>
          <w:lang w:eastAsia="en-US"/>
        </w:rPr>
        <w:t>_____</w:t>
      </w:r>
      <w:r w:rsidRPr="00503FC1">
        <w:rPr>
          <w:rFonts w:eastAsiaTheme="minorHAnsi"/>
          <w:lang w:eastAsia="en-US"/>
        </w:rPr>
        <w:t>________________</w:t>
      </w:r>
    </w:p>
    <w:p w:rsidR="009A42C4" w:rsidRPr="00503FC1" w:rsidRDefault="009A42C4" w:rsidP="009A42C4">
      <w:pPr>
        <w:jc w:val="both"/>
        <w:rPr>
          <w:u w:val="single"/>
        </w:rPr>
      </w:pPr>
    </w:p>
    <w:p w:rsidR="008B6CA2" w:rsidRPr="008B6CA2" w:rsidRDefault="009F6B43" w:rsidP="008B6CA2">
      <w:pPr>
        <w:jc w:val="both"/>
      </w:pPr>
      <w:r w:rsidRPr="00503FC1">
        <w:rPr>
          <w:u w:val="single"/>
        </w:rPr>
        <w:t>Дополнительная информация:</w:t>
      </w:r>
      <w:r w:rsidRPr="00503FC1">
        <w:t xml:space="preserve"> </w:t>
      </w:r>
      <w:r w:rsidR="008B6CA2" w:rsidRPr="008B6CA2">
        <w:t>в случае отсутствия технической возможности подключения (технологического присоединения) к системе теплоснабжения, руководствуясь п.16, Правил подключения (технологического присоединения) к системам теплоснабжения, утвержденных постановлением Правительства Российской Федерации от 05.07.2018 № 787, подключение осуществить за плату, установленную в индивидуальном порядке, без внесения изменений в инвестиционную программу с последующим внесением соответствующих изменений в схему теплоснабжения в установленном порядке.</w:t>
      </w:r>
    </w:p>
    <w:p w:rsidR="00E475EB" w:rsidRPr="00503FC1" w:rsidRDefault="00E475EB" w:rsidP="00F92BB3">
      <w:pPr>
        <w:spacing w:before="120"/>
        <w:jc w:val="both"/>
        <w:rPr>
          <w:u w:val="single"/>
        </w:rPr>
      </w:pPr>
      <w:r w:rsidRPr="00503FC1">
        <w:rPr>
          <w:u w:val="single"/>
        </w:rPr>
        <w:t>Приложение к заявке: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Разрешение на строительство/градостроительный план;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Справка с расчетными максимальными часовыми и среднечасовыми расходами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lastRenderedPageBreak/>
        <w:t>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Справка с реквизитами.</w:t>
      </w:r>
    </w:p>
    <w:p w:rsidR="009943CF" w:rsidRPr="00503FC1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Для юридических лиц - копии учредительных документов.</w:t>
      </w:r>
      <w:r w:rsidR="009943CF" w:rsidRPr="00503FC1">
        <w:rPr>
          <w:rFonts w:eastAsiaTheme="minorHAnsi"/>
          <w:lang w:eastAsia="en-US"/>
        </w:rPr>
        <w:t xml:space="preserve"> справка с реквизитами.</w:t>
      </w:r>
    </w:p>
    <w:p w:rsidR="00503FC1" w:rsidRPr="00503FC1" w:rsidRDefault="00503FC1" w:rsidP="00042F70">
      <w:pPr>
        <w:ind w:firstLine="426"/>
      </w:pPr>
    </w:p>
    <w:p w:rsidR="00042F70" w:rsidRPr="00503FC1" w:rsidRDefault="00042F70" w:rsidP="00042F70">
      <w:pPr>
        <w:ind w:firstLine="426"/>
      </w:pPr>
      <w:r w:rsidRPr="00503FC1">
        <w:t>Проект договора о подключении направить</w:t>
      </w:r>
      <w:r w:rsidR="00503FC1" w:rsidRPr="00503FC1">
        <w:t xml:space="preserve"> заявителю</w:t>
      </w:r>
      <w:r w:rsidRPr="00503FC1">
        <w:t xml:space="preserve">: 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почтовым отправлением (указать адрес доставки) </w:t>
      </w:r>
    </w:p>
    <w:p w:rsidR="00042F70" w:rsidRPr="00503FC1" w:rsidRDefault="00503FC1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 </w:t>
      </w:r>
      <w:r w:rsidR="00042F70" w:rsidRPr="00503FC1">
        <w:t>электронной почт</w:t>
      </w:r>
      <w:r w:rsidRPr="00503FC1">
        <w:t>е (указать электронный адрес получателя)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>выдать нарочно.</w:t>
      </w:r>
    </w:p>
    <w:p w:rsidR="00A41483" w:rsidRPr="000B74D0" w:rsidRDefault="00A41483" w:rsidP="00A41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1483" w:rsidRPr="00F92BB3" w:rsidRDefault="00A41483" w:rsidP="00A41483">
      <w:pPr>
        <w:rPr>
          <w:i/>
          <w:sz w:val="26"/>
          <w:szCs w:val="26"/>
        </w:rPr>
      </w:pPr>
      <w:r w:rsidRPr="00F92BB3">
        <w:rPr>
          <w:i/>
          <w:sz w:val="26"/>
          <w:szCs w:val="26"/>
        </w:rPr>
        <w:t>Заявитель:</w:t>
      </w:r>
    </w:p>
    <w:p w:rsidR="00A41483" w:rsidRDefault="00A41483" w:rsidP="00A41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 _______________________ ________________</w:t>
      </w:r>
    </w:p>
    <w:p w:rsidR="00A41483" w:rsidRDefault="00A41483" w:rsidP="00A4148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F92BB3" w:rsidRDefault="00F92BB3" w:rsidP="00A41483">
      <w:pPr>
        <w:rPr>
          <w:sz w:val="22"/>
          <w:szCs w:val="22"/>
        </w:rPr>
      </w:pPr>
    </w:p>
    <w:p w:rsidR="00A41483" w:rsidRDefault="00A41483" w:rsidP="00A41483">
      <w:pPr>
        <w:rPr>
          <w:sz w:val="22"/>
          <w:szCs w:val="22"/>
        </w:rPr>
      </w:pPr>
      <w:r w:rsidRPr="00A81086">
        <w:rPr>
          <w:sz w:val="22"/>
          <w:szCs w:val="22"/>
        </w:rPr>
        <w:t xml:space="preserve">Контактное лицо: </w:t>
      </w:r>
    </w:p>
    <w:p w:rsidR="00217443" w:rsidRPr="00C023AD" w:rsidRDefault="00A41483" w:rsidP="00F92BB3">
      <w:pPr>
        <w:rPr>
          <w:sz w:val="20"/>
          <w:szCs w:val="20"/>
        </w:rPr>
      </w:pPr>
      <w:r>
        <w:rPr>
          <w:sz w:val="22"/>
          <w:szCs w:val="22"/>
        </w:rPr>
        <w:t>Должность, Ф.И.О. телефон</w:t>
      </w:r>
    </w:p>
    <w:sectPr w:rsidR="00217443" w:rsidRPr="00C023AD" w:rsidSect="00F92BB3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1D8"/>
    <w:multiLevelType w:val="hybridMultilevel"/>
    <w:tmpl w:val="375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3FA"/>
    <w:multiLevelType w:val="hybridMultilevel"/>
    <w:tmpl w:val="9FAAA72A"/>
    <w:lvl w:ilvl="0" w:tplc="875A29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427"/>
    <w:multiLevelType w:val="hybridMultilevel"/>
    <w:tmpl w:val="513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383"/>
    <w:multiLevelType w:val="hybridMultilevel"/>
    <w:tmpl w:val="902A3550"/>
    <w:lvl w:ilvl="0" w:tplc="B67A0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C42362"/>
    <w:multiLevelType w:val="hybridMultilevel"/>
    <w:tmpl w:val="53E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645C"/>
    <w:multiLevelType w:val="hybridMultilevel"/>
    <w:tmpl w:val="BB0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B"/>
    <w:rsid w:val="00042F70"/>
    <w:rsid w:val="00045F6A"/>
    <w:rsid w:val="000F72E0"/>
    <w:rsid w:val="00100517"/>
    <w:rsid w:val="001054B8"/>
    <w:rsid w:val="0012674F"/>
    <w:rsid w:val="001419E3"/>
    <w:rsid w:val="00141B07"/>
    <w:rsid w:val="0015077F"/>
    <w:rsid w:val="0017460E"/>
    <w:rsid w:val="00175DAE"/>
    <w:rsid w:val="0017780D"/>
    <w:rsid w:val="001A70DD"/>
    <w:rsid w:val="001A7345"/>
    <w:rsid w:val="001D24C8"/>
    <w:rsid w:val="001D5FD9"/>
    <w:rsid w:val="00213052"/>
    <w:rsid w:val="00213181"/>
    <w:rsid w:val="00217443"/>
    <w:rsid w:val="0025705F"/>
    <w:rsid w:val="00261E61"/>
    <w:rsid w:val="00273D4B"/>
    <w:rsid w:val="002814F3"/>
    <w:rsid w:val="002A3051"/>
    <w:rsid w:val="002C0363"/>
    <w:rsid w:val="002D7873"/>
    <w:rsid w:val="002D7BE1"/>
    <w:rsid w:val="002E5658"/>
    <w:rsid w:val="00312B0B"/>
    <w:rsid w:val="00314E57"/>
    <w:rsid w:val="003348D3"/>
    <w:rsid w:val="00334CF7"/>
    <w:rsid w:val="00353E32"/>
    <w:rsid w:val="0035751C"/>
    <w:rsid w:val="0037510C"/>
    <w:rsid w:val="00377F7B"/>
    <w:rsid w:val="003822A1"/>
    <w:rsid w:val="00392B9E"/>
    <w:rsid w:val="00424715"/>
    <w:rsid w:val="00461A21"/>
    <w:rsid w:val="004728DC"/>
    <w:rsid w:val="00485147"/>
    <w:rsid w:val="00495220"/>
    <w:rsid w:val="004A32E4"/>
    <w:rsid w:val="004C7199"/>
    <w:rsid w:val="00502732"/>
    <w:rsid w:val="00503FC1"/>
    <w:rsid w:val="00504B2A"/>
    <w:rsid w:val="00516CC3"/>
    <w:rsid w:val="005352B0"/>
    <w:rsid w:val="005A48A4"/>
    <w:rsid w:val="005B114B"/>
    <w:rsid w:val="005E5909"/>
    <w:rsid w:val="005E68BE"/>
    <w:rsid w:val="00604F8D"/>
    <w:rsid w:val="00605CDA"/>
    <w:rsid w:val="00625950"/>
    <w:rsid w:val="00625A86"/>
    <w:rsid w:val="00652611"/>
    <w:rsid w:val="00661ADD"/>
    <w:rsid w:val="0066490F"/>
    <w:rsid w:val="00676AB0"/>
    <w:rsid w:val="00681A78"/>
    <w:rsid w:val="006B37A8"/>
    <w:rsid w:val="006B71A2"/>
    <w:rsid w:val="006D3BA0"/>
    <w:rsid w:val="006D3DA8"/>
    <w:rsid w:val="00754701"/>
    <w:rsid w:val="007619E8"/>
    <w:rsid w:val="00786B2A"/>
    <w:rsid w:val="007B7A09"/>
    <w:rsid w:val="007C0B94"/>
    <w:rsid w:val="007D68A3"/>
    <w:rsid w:val="007F43D9"/>
    <w:rsid w:val="00806EEF"/>
    <w:rsid w:val="008077CD"/>
    <w:rsid w:val="00831F9B"/>
    <w:rsid w:val="00834E83"/>
    <w:rsid w:val="008B6CA2"/>
    <w:rsid w:val="008D1C9F"/>
    <w:rsid w:val="008F253A"/>
    <w:rsid w:val="00915D5E"/>
    <w:rsid w:val="00922DCD"/>
    <w:rsid w:val="0092514D"/>
    <w:rsid w:val="00932212"/>
    <w:rsid w:val="0093426C"/>
    <w:rsid w:val="00940CC8"/>
    <w:rsid w:val="00943ECB"/>
    <w:rsid w:val="00956D2E"/>
    <w:rsid w:val="009943CF"/>
    <w:rsid w:val="009967EC"/>
    <w:rsid w:val="009A42C4"/>
    <w:rsid w:val="009B0574"/>
    <w:rsid w:val="009C314A"/>
    <w:rsid w:val="009D6E43"/>
    <w:rsid w:val="009F6B43"/>
    <w:rsid w:val="00A31F46"/>
    <w:rsid w:val="00A3243A"/>
    <w:rsid w:val="00A41483"/>
    <w:rsid w:val="00AB6E13"/>
    <w:rsid w:val="00AC07FC"/>
    <w:rsid w:val="00AD1A92"/>
    <w:rsid w:val="00AF6AC5"/>
    <w:rsid w:val="00B26F07"/>
    <w:rsid w:val="00B322EC"/>
    <w:rsid w:val="00B3571D"/>
    <w:rsid w:val="00B4050C"/>
    <w:rsid w:val="00B43D1D"/>
    <w:rsid w:val="00B56D07"/>
    <w:rsid w:val="00B663C3"/>
    <w:rsid w:val="00B733A9"/>
    <w:rsid w:val="00B74918"/>
    <w:rsid w:val="00BF5403"/>
    <w:rsid w:val="00C023AD"/>
    <w:rsid w:val="00C3619A"/>
    <w:rsid w:val="00C4366B"/>
    <w:rsid w:val="00C525AD"/>
    <w:rsid w:val="00C5277D"/>
    <w:rsid w:val="00C54DFE"/>
    <w:rsid w:val="00C86A62"/>
    <w:rsid w:val="00CA7CBB"/>
    <w:rsid w:val="00CC44D7"/>
    <w:rsid w:val="00CC6D0F"/>
    <w:rsid w:val="00D26C63"/>
    <w:rsid w:val="00D37CC2"/>
    <w:rsid w:val="00D85A0D"/>
    <w:rsid w:val="00DA686A"/>
    <w:rsid w:val="00DB0284"/>
    <w:rsid w:val="00DC15A9"/>
    <w:rsid w:val="00DD0C37"/>
    <w:rsid w:val="00DD4700"/>
    <w:rsid w:val="00DE03FA"/>
    <w:rsid w:val="00DE47D0"/>
    <w:rsid w:val="00E05121"/>
    <w:rsid w:val="00E2266B"/>
    <w:rsid w:val="00E475EB"/>
    <w:rsid w:val="00E828CB"/>
    <w:rsid w:val="00E91A90"/>
    <w:rsid w:val="00E945DB"/>
    <w:rsid w:val="00EA0CB7"/>
    <w:rsid w:val="00EA2B44"/>
    <w:rsid w:val="00EC0F2C"/>
    <w:rsid w:val="00EC375C"/>
    <w:rsid w:val="00EC75FF"/>
    <w:rsid w:val="00ED0459"/>
    <w:rsid w:val="00EE3099"/>
    <w:rsid w:val="00F042C1"/>
    <w:rsid w:val="00F2239C"/>
    <w:rsid w:val="00F43626"/>
    <w:rsid w:val="00F866AB"/>
    <w:rsid w:val="00F907F7"/>
    <w:rsid w:val="00F92BB3"/>
    <w:rsid w:val="00FB236E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130F-A07D-4917-86AF-76B5210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443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17443"/>
    <w:pPr>
      <w:keepNext/>
      <w:tabs>
        <w:tab w:val="num" w:pos="0"/>
      </w:tabs>
      <w:ind w:left="720" w:hanging="720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44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basedOn w:val="a0"/>
    <w:uiPriority w:val="99"/>
    <w:rsid w:val="002174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443"/>
    <w:pPr>
      <w:ind w:left="720"/>
      <w:contextualSpacing/>
    </w:pPr>
  </w:style>
  <w:style w:type="character" w:customStyle="1" w:styleId="Bodytext">
    <w:name w:val="Body text_"/>
    <w:basedOn w:val="a0"/>
    <w:link w:val="11"/>
    <w:rsid w:val="00217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7443"/>
    <w:pPr>
      <w:widowControl w:val="0"/>
      <w:shd w:val="clear" w:color="auto" w:fill="FFFFFF"/>
      <w:suppressAutoHyphens w:val="0"/>
      <w:spacing w:before="360" w:after="600" w:line="317" w:lineRule="exact"/>
    </w:pPr>
    <w:rPr>
      <w:sz w:val="26"/>
      <w:szCs w:val="26"/>
      <w:lang w:eastAsia="en-US"/>
    </w:rPr>
  </w:style>
  <w:style w:type="table" w:styleId="a5">
    <w:name w:val="Table Grid"/>
    <w:basedOn w:val="a1"/>
    <w:uiPriority w:val="59"/>
    <w:rsid w:val="002E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Лукин Олег Николаевич</cp:lastModifiedBy>
  <cp:revision>5</cp:revision>
  <dcterms:created xsi:type="dcterms:W3CDTF">2021-04-25T04:56:00Z</dcterms:created>
  <dcterms:modified xsi:type="dcterms:W3CDTF">2021-04-26T06:23:00Z</dcterms:modified>
</cp:coreProperties>
</file>