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43" w:rsidRPr="006D3BA0" w:rsidRDefault="006D3BA0" w:rsidP="00217443">
      <w:pPr>
        <w:rPr>
          <w:sz w:val="26"/>
          <w:szCs w:val="26"/>
          <w:lang w:eastAsia="en-US"/>
        </w:rPr>
      </w:pPr>
      <w:r w:rsidRPr="006D3BA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914015" cy="1628775"/>
                <wp:effectExtent l="0" t="0" r="63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99" w:rsidRPr="006D3BA0" w:rsidRDefault="00DD3BFF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Руководителю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EE3099" w:rsidRPr="006D3BA0"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осударственного предприятия Красноярского края </w:t>
                            </w:r>
                            <w:r w:rsidR="00EE3099" w:rsidRPr="006D3BA0">
                              <w:rPr>
                                <w:sz w:val="26"/>
                                <w:szCs w:val="26"/>
                              </w:rPr>
                              <w:t>«Ц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ентр развития коммунального комплекса</w:t>
                            </w:r>
                            <w:r w:rsidR="00EE3099" w:rsidRPr="006D3BA0">
                              <w:rPr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660075, г. Красноярск,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ул. Северо-Енисейская, д. 33,</w:t>
                            </w:r>
                          </w:p>
                          <w:p w:rsidR="00EE3099" w:rsidRPr="006D3BA0" w:rsidRDefault="00EE3099" w:rsidP="00EE309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D3BA0">
                              <w:rPr>
                                <w:sz w:val="26"/>
                                <w:szCs w:val="26"/>
                              </w:rPr>
                              <w:t>4 этаж, комната №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78.25pt;margin-top:.95pt;width:229.45pt;height:128.25pt;z-index:25166028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" stroked="f">
                <v:textbox inset="0,0,0,0">
                  <w:txbxContent>
                    <w:p w:rsidR="00EE3099" w:rsidRPr="006D3BA0" w:rsidRDefault="00DD3BFF" w:rsidP="00EE3099">
                      <w:pPr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>
                        <w:rPr>
                          <w:sz w:val="26"/>
                          <w:szCs w:val="26"/>
                        </w:rPr>
                        <w:t xml:space="preserve">Руководителю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="00EE3099" w:rsidRPr="006D3BA0">
                        <w:rPr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sz w:val="26"/>
                          <w:szCs w:val="26"/>
                        </w:rPr>
                        <w:t xml:space="preserve">осударственного предприятия Красноярского края </w:t>
                      </w:r>
                      <w:r w:rsidR="00EE3099" w:rsidRPr="006D3BA0">
                        <w:rPr>
                          <w:sz w:val="26"/>
                          <w:szCs w:val="26"/>
                        </w:rPr>
                        <w:t>«Ц</w:t>
                      </w:r>
                      <w:r>
                        <w:rPr>
                          <w:sz w:val="26"/>
                          <w:szCs w:val="26"/>
                        </w:rPr>
                        <w:t>ентр развития коммунального комплекса</w:t>
                      </w:r>
                      <w:r w:rsidR="00EE3099" w:rsidRPr="006D3BA0">
                        <w:rPr>
                          <w:sz w:val="26"/>
                          <w:szCs w:val="26"/>
                        </w:rPr>
                        <w:t>»</w:t>
                      </w:r>
                    </w:p>
                    <w:bookmarkEnd w:id="1"/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660075, г. Красноярск,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ул. Северо-Енисейская, д. 33,</w:t>
                      </w:r>
                    </w:p>
                    <w:p w:rsidR="00EE3099" w:rsidRPr="006D3BA0" w:rsidRDefault="00EE3099" w:rsidP="00EE3099">
                      <w:pPr>
                        <w:rPr>
                          <w:sz w:val="26"/>
                          <w:szCs w:val="26"/>
                        </w:rPr>
                      </w:pPr>
                      <w:r w:rsidRPr="006D3BA0">
                        <w:rPr>
                          <w:sz w:val="26"/>
                          <w:szCs w:val="26"/>
                        </w:rPr>
                        <w:t>4 этаж, комната №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D80D38" w:rsidRDefault="007F43D9" w:rsidP="00217443">
      <w:pPr>
        <w:rPr>
          <w:color w:val="FF0000"/>
          <w:sz w:val="26"/>
          <w:szCs w:val="26"/>
          <w:lang w:eastAsia="en-US"/>
        </w:rPr>
      </w:pPr>
      <w:bookmarkStart w:id="0" w:name="_GoBack"/>
      <w:r w:rsidRPr="00D80D38">
        <w:rPr>
          <w:color w:val="FF0000"/>
          <w:sz w:val="26"/>
          <w:szCs w:val="26"/>
          <w:lang w:eastAsia="en-US"/>
        </w:rPr>
        <w:t>На бланке заявителя</w:t>
      </w:r>
    </w:p>
    <w:bookmarkEnd w:id="0"/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217443" w:rsidRPr="006D3BA0" w:rsidRDefault="00217443" w:rsidP="00217443">
      <w:pPr>
        <w:rPr>
          <w:sz w:val="26"/>
          <w:szCs w:val="26"/>
          <w:lang w:eastAsia="en-US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7F43D9" w:rsidRDefault="007F43D9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503FC1" w:rsidRDefault="00503FC1" w:rsidP="007F43D9">
      <w:pPr>
        <w:rPr>
          <w:sz w:val="28"/>
          <w:szCs w:val="28"/>
        </w:rPr>
      </w:pPr>
    </w:p>
    <w:p w:rsidR="007F43D9" w:rsidRPr="007F43D9" w:rsidRDefault="007F43D9" w:rsidP="007F43D9">
      <w:pPr>
        <w:spacing w:before="240" w:after="240"/>
        <w:jc w:val="center"/>
        <w:rPr>
          <w:b/>
          <w:sz w:val="26"/>
          <w:szCs w:val="26"/>
        </w:rPr>
      </w:pPr>
      <w:r w:rsidRPr="007F43D9">
        <w:rPr>
          <w:b/>
          <w:sz w:val="26"/>
          <w:szCs w:val="26"/>
        </w:rPr>
        <w:t xml:space="preserve">Заявление на выдачу условий подключения </w:t>
      </w:r>
      <w:r w:rsidRPr="007F43D9">
        <w:rPr>
          <w:b/>
          <w:sz w:val="26"/>
          <w:szCs w:val="26"/>
        </w:rPr>
        <w:br/>
        <w:t>и заключение договора о подключении (технологическом присоединении)</w:t>
      </w:r>
      <w:r w:rsidRPr="007F43D9">
        <w:rPr>
          <w:b/>
          <w:sz w:val="26"/>
          <w:szCs w:val="26"/>
        </w:rPr>
        <w:br/>
        <w:t>к централизованной системе водо</w:t>
      </w:r>
      <w:r w:rsidR="00C40C73">
        <w:rPr>
          <w:b/>
          <w:sz w:val="26"/>
          <w:szCs w:val="26"/>
        </w:rPr>
        <w:t>отведе</w:t>
      </w:r>
      <w:r w:rsidR="00042F70">
        <w:rPr>
          <w:b/>
          <w:sz w:val="26"/>
          <w:szCs w:val="26"/>
        </w:rPr>
        <w:t>ния</w:t>
      </w:r>
    </w:p>
    <w:p w:rsidR="009F6B43" w:rsidRPr="00503FC1" w:rsidRDefault="009F6B43" w:rsidP="009F6B43">
      <w:pPr>
        <w:jc w:val="both"/>
        <w:rPr>
          <w:szCs w:val="26"/>
        </w:rPr>
      </w:pPr>
      <w:r w:rsidRPr="006D3BA0">
        <w:rPr>
          <w:sz w:val="26"/>
          <w:szCs w:val="26"/>
        </w:rPr>
        <w:tab/>
      </w:r>
      <w:r w:rsidRPr="00503FC1">
        <w:rPr>
          <w:szCs w:val="26"/>
        </w:rPr>
        <w:t>С целью подключения строящегося</w:t>
      </w:r>
      <w:r w:rsidR="00605CDA" w:rsidRPr="00503FC1">
        <w:rPr>
          <w:szCs w:val="26"/>
        </w:rPr>
        <w:t xml:space="preserve"> или построенного, но не подключенного объекта </w:t>
      </w:r>
      <w:r w:rsidRPr="00503FC1">
        <w:rPr>
          <w:szCs w:val="26"/>
        </w:rPr>
        <w:t>капитального строительства к сетям водо</w:t>
      </w:r>
      <w:r w:rsidR="00C40C73">
        <w:rPr>
          <w:szCs w:val="26"/>
        </w:rPr>
        <w:t>отведе</w:t>
      </w:r>
      <w:r w:rsidRPr="00503FC1">
        <w:rPr>
          <w:szCs w:val="26"/>
        </w:rPr>
        <w:t>ния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 xml:space="preserve">____________________________________________________________________, </w:t>
      </w:r>
    </w:p>
    <w:p w:rsidR="00B3571D" w:rsidRPr="006D3BA0" w:rsidRDefault="00B3571D" w:rsidP="00B3571D">
      <w:pPr>
        <w:jc w:val="center"/>
        <w:rPr>
          <w:i/>
          <w:sz w:val="20"/>
          <w:szCs w:val="22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</w:t>
      </w:r>
      <w:r w:rsidRPr="006D3BA0">
        <w:rPr>
          <w:i/>
          <w:sz w:val="20"/>
          <w:szCs w:val="22"/>
        </w:rPr>
        <w:t xml:space="preserve"> полное наименование организации</w:t>
      </w:r>
    </w:p>
    <w:p w:rsidR="00B3571D" w:rsidRPr="00F2752C" w:rsidRDefault="00B3571D" w:rsidP="00B3571D">
      <w:pPr>
        <w:jc w:val="both"/>
        <w:rPr>
          <w:sz w:val="28"/>
          <w:szCs w:val="28"/>
        </w:rPr>
      </w:pPr>
      <w:r w:rsidRPr="00F2752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:rsidR="00B3571D" w:rsidRPr="006D3BA0" w:rsidRDefault="00B3571D" w:rsidP="00B3571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B3571D" w:rsidRDefault="00B3571D" w:rsidP="00B3571D">
      <w:pPr>
        <w:jc w:val="both"/>
        <w:rPr>
          <w:sz w:val="28"/>
          <w:szCs w:val="28"/>
        </w:rPr>
      </w:pPr>
      <w:r w:rsidRPr="002D76A0">
        <w:rPr>
          <w:sz w:val="28"/>
          <w:szCs w:val="28"/>
        </w:rPr>
        <w:t>____________________________________________________________________,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0"/>
          <w:szCs w:val="22"/>
          <w:lang w:eastAsia="en-US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 xml:space="preserve">для физических лиц - фамилия, имя, отчество, серия, номер и дата выдачи паспорта или иного документа, удостоверяющего личность, </w:t>
      </w:r>
    </w:p>
    <w:p w:rsidR="00B3571D" w:rsidRDefault="00B3571D" w:rsidP="00B3571D">
      <w:pPr>
        <w:jc w:val="center"/>
        <w:rPr>
          <w:rFonts w:eastAsiaTheme="minorHAnsi"/>
          <w:sz w:val="22"/>
          <w:szCs w:val="22"/>
          <w:lang w:eastAsia="en-US"/>
        </w:rPr>
      </w:pPr>
    </w:p>
    <w:p w:rsidR="00B3571D" w:rsidRDefault="00B3571D" w:rsidP="00B3571D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_______________________________________________________________________________________,</w:t>
      </w:r>
    </w:p>
    <w:p w:rsidR="00B3571D" w:rsidRPr="006D3BA0" w:rsidRDefault="00B3571D" w:rsidP="00B3571D">
      <w:pPr>
        <w:jc w:val="center"/>
        <w:rPr>
          <w:i/>
          <w:szCs w:val="28"/>
        </w:rPr>
      </w:pPr>
      <w:r w:rsidRPr="006D3BA0">
        <w:rPr>
          <w:rFonts w:eastAsiaTheme="minorHAnsi"/>
          <w:i/>
          <w:sz w:val="20"/>
          <w:szCs w:val="22"/>
          <w:lang w:eastAsia="en-US"/>
        </w:rPr>
        <w:t>почтовый адрес, телефон, факс, адрес электронной почты</w:t>
      </w:r>
    </w:p>
    <w:p w:rsidR="009F6B43" w:rsidRPr="00503FC1" w:rsidRDefault="006D3BA0" w:rsidP="009F6B43">
      <w:pPr>
        <w:jc w:val="both"/>
        <w:rPr>
          <w:szCs w:val="26"/>
        </w:rPr>
      </w:pPr>
      <w:r w:rsidRPr="00503FC1">
        <w:rPr>
          <w:szCs w:val="26"/>
        </w:rPr>
        <w:t>п</w:t>
      </w:r>
      <w:r w:rsidR="009F6B43" w:rsidRPr="00503FC1">
        <w:rPr>
          <w:szCs w:val="26"/>
        </w:rPr>
        <w:t xml:space="preserve">росит </w:t>
      </w:r>
      <w:r w:rsidR="00940CC8" w:rsidRPr="00503FC1">
        <w:rPr>
          <w:szCs w:val="26"/>
        </w:rPr>
        <w:t xml:space="preserve">выдать технические условия подключения и </w:t>
      </w:r>
      <w:r w:rsidR="009F6B43" w:rsidRPr="00503FC1">
        <w:rPr>
          <w:szCs w:val="26"/>
        </w:rPr>
        <w:t xml:space="preserve">заключить договор </w:t>
      </w:r>
      <w:r w:rsidRPr="00503FC1">
        <w:rPr>
          <w:szCs w:val="26"/>
        </w:rPr>
        <w:br/>
      </w:r>
      <w:r w:rsidR="009F6B43" w:rsidRPr="00503FC1">
        <w:rPr>
          <w:szCs w:val="26"/>
        </w:rPr>
        <w:t>о подключении (технологическом присоединении) к централизованной системе водо</w:t>
      </w:r>
      <w:r w:rsidR="00C40C73">
        <w:rPr>
          <w:szCs w:val="26"/>
        </w:rPr>
        <w:t>отведен</w:t>
      </w:r>
      <w:r w:rsidR="009F6B43" w:rsidRPr="00503FC1">
        <w:rPr>
          <w:szCs w:val="26"/>
        </w:rPr>
        <w:t>ия объекта капитального строительства:</w:t>
      </w:r>
    </w:p>
    <w:p w:rsidR="00B3571D" w:rsidRPr="00F40407" w:rsidRDefault="00B3571D" w:rsidP="00B3571D">
      <w:pPr>
        <w:jc w:val="both"/>
        <w:rPr>
          <w:sz w:val="28"/>
          <w:szCs w:val="28"/>
        </w:rPr>
      </w:pPr>
      <w:r w:rsidRPr="00F40407">
        <w:rPr>
          <w:sz w:val="28"/>
          <w:szCs w:val="28"/>
        </w:rPr>
        <w:t>____________________________________</w:t>
      </w:r>
      <w:r w:rsidR="00F92BB3">
        <w:rPr>
          <w:sz w:val="28"/>
          <w:szCs w:val="28"/>
        </w:rPr>
        <w:t>_______________________________ ,</w:t>
      </w:r>
    </w:p>
    <w:p w:rsidR="00B3571D" w:rsidRPr="006D3BA0" w:rsidRDefault="00B3571D" w:rsidP="00B3571D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6D3BA0">
        <w:rPr>
          <w:rFonts w:eastAsiaTheme="minorHAnsi"/>
          <w:i/>
          <w:sz w:val="22"/>
          <w:szCs w:val="22"/>
          <w:lang w:eastAsia="en-US"/>
        </w:rPr>
        <w:t>наименование подключаемого объекта</w:t>
      </w:r>
    </w:p>
    <w:p w:rsidR="00F92BB3" w:rsidRPr="00503FC1" w:rsidRDefault="00B3571D" w:rsidP="00F92BB3">
      <w:pPr>
        <w:spacing w:before="120"/>
        <w:jc w:val="both"/>
      </w:pPr>
      <w:r w:rsidRPr="00503FC1">
        <w:t>расположенного по адресу земельного участка:</w:t>
      </w:r>
      <w:r w:rsidR="00F92BB3" w:rsidRPr="00503FC1">
        <w:t xml:space="preserve"> ________________________________</w:t>
      </w:r>
    </w:p>
    <w:p w:rsidR="00B3571D" w:rsidRPr="00503FC1" w:rsidRDefault="00B3571D" w:rsidP="00F92BB3">
      <w:pPr>
        <w:jc w:val="both"/>
      </w:pPr>
      <w:r w:rsidRPr="00503FC1">
        <w:t>____________________________________</w:t>
      </w:r>
      <w:r w:rsidR="006D3BA0" w:rsidRPr="00503FC1">
        <w:t>_</w:t>
      </w:r>
      <w:r w:rsidRPr="00503FC1">
        <w:t>_______________________________</w:t>
      </w:r>
    </w:p>
    <w:p w:rsidR="00B3571D" w:rsidRPr="00503FC1" w:rsidRDefault="007F43D9" w:rsidP="00F92BB3">
      <w:pPr>
        <w:spacing w:before="120"/>
        <w:jc w:val="both"/>
      </w:pPr>
      <w:r w:rsidRPr="00503FC1">
        <w:t>с разрешенным видом использования: ________________________________________</w:t>
      </w:r>
    </w:p>
    <w:p w:rsidR="007F43D9" w:rsidRPr="00503FC1" w:rsidRDefault="00B3571D" w:rsidP="00F92BB3">
      <w:pPr>
        <w:spacing w:before="120"/>
        <w:jc w:val="both"/>
      </w:pPr>
      <w:r w:rsidRPr="00503FC1">
        <w:t>кадастровый номер: ________</w:t>
      </w:r>
      <w:r w:rsidR="006D3BA0" w:rsidRPr="00503FC1">
        <w:t>_____</w:t>
      </w:r>
      <w:r w:rsidRPr="00503FC1">
        <w:t>__________________________________________</w:t>
      </w:r>
    </w:p>
    <w:p w:rsidR="007F43D9" w:rsidRPr="00503FC1" w:rsidRDefault="007F43D9" w:rsidP="00B3571D">
      <w:pPr>
        <w:jc w:val="both"/>
      </w:pPr>
    </w:p>
    <w:p w:rsidR="00B3571D" w:rsidRPr="00503FC1" w:rsidRDefault="00B3571D" w:rsidP="00B3571D">
      <w:pPr>
        <w:jc w:val="both"/>
      </w:pPr>
      <w:r w:rsidRPr="00503FC1">
        <w:t>Технические параметры подключаемого объекта:</w:t>
      </w:r>
    </w:p>
    <w:p w:rsidR="009A42C4" w:rsidRPr="00503FC1" w:rsidRDefault="009A42C4" w:rsidP="00B3571D">
      <w:pPr>
        <w:jc w:val="both"/>
      </w:pPr>
      <w:r w:rsidRPr="00503FC1">
        <w:t xml:space="preserve">Назначение объекта: </w:t>
      </w:r>
      <w:r w:rsidR="006D3BA0" w:rsidRPr="00503FC1">
        <w:t>______________________________________________________</w:t>
      </w:r>
    </w:p>
    <w:p w:rsidR="009A42C4" w:rsidRPr="00503FC1" w:rsidRDefault="009A42C4" w:rsidP="00B3571D">
      <w:pPr>
        <w:jc w:val="both"/>
      </w:pPr>
      <w:r w:rsidRPr="00503FC1">
        <w:t>Высота объекта, м: ___________________________________________________</w:t>
      </w:r>
      <w:r w:rsidR="006D3BA0" w:rsidRPr="00503FC1">
        <w:t>_____</w:t>
      </w:r>
    </w:p>
    <w:p w:rsidR="009A42C4" w:rsidRPr="00503FC1" w:rsidRDefault="009A42C4" w:rsidP="00B3571D">
      <w:pPr>
        <w:jc w:val="both"/>
      </w:pPr>
      <w:r w:rsidRPr="00503FC1">
        <w:t>Этажность объекта: ___________________________________________________</w:t>
      </w:r>
      <w:r w:rsidR="006D3BA0" w:rsidRPr="00503FC1">
        <w:t>____</w:t>
      </w:r>
    </w:p>
    <w:p w:rsidR="006D3BA0" w:rsidRPr="00503FC1" w:rsidRDefault="006D3BA0" w:rsidP="00B3571D">
      <w:pPr>
        <w:jc w:val="both"/>
      </w:pPr>
    </w:p>
    <w:p w:rsidR="00B3571D" w:rsidRPr="00503FC1" w:rsidRDefault="00B3571D" w:rsidP="00B3571D">
      <w:pPr>
        <w:jc w:val="both"/>
      </w:pPr>
      <w:r w:rsidRPr="00503FC1">
        <w:t>Планируемая величина подключаемой нагрузки:</w:t>
      </w:r>
    </w:p>
    <w:p w:rsidR="00F43626" w:rsidRPr="00503FC1" w:rsidRDefault="00B3571D" w:rsidP="00B3571D">
      <w:pPr>
        <w:jc w:val="both"/>
        <w:rPr>
          <w:u w:val="single"/>
        </w:rPr>
      </w:pPr>
      <w:r w:rsidRPr="00503FC1">
        <w:t>Водо</w:t>
      </w:r>
      <w:r w:rsidR="00C40C73">
        <w:t>отведение</w:t>
      </w:r>
      <w:r w:rsidRPr="00503FC1">
        <w:t xml:space="preserve">: </w:t>
      </w:r>
      <w:r w:rsidR="00213052" w:rsidRPr="00503FC1">
        <w:rPr>
          <w:u w:val="single"/>
        </w:rPr>
        <w:t>___________</w:t>
      </w:r>
      <w:r w:rsidRPr="00503FC1">
        <w:rPr>
          <w:u w:val="single"/>
        </w:rPr>
        <w:t>м</w:t>
      </w:r>
      <w:r w:rsidRPr="00503FC1">
        <w:rPr>
          <w:u w:val="single"/>
          <w:vertAlign w:val="superscript"/>
        </w:rPr>
        <w:t>3</w:t>
      </w:r>
      <w:r w:rsidR="00F43626" w:rsidRPr="00503FC1">
        <w:rPr>
          <w:u w:val="single"/>
        </w:rPr>
        <w:t xml:space="preserve">/сут, </w:t>
      </w:r>
    </w:p>
    <w:p w:rsidR="00B3571D" w:rsidRPr="00503FC1" w:rsidRDefault="00F43626" w:rsidP="00B3571D">
      <w:pPr>
        <w:jc w:val="both"/>
      </w:pPr>
      <w:r w:rsidRPr="00503FC1">
        <w:t>в том числе:</w:t>
      </w:r>
    </w:p>
    <w:p w:rsidR="00F43626" w:rsidRPr="00503FC1" w:rsidRDefault="00042F70" w:rsidP="00B3571D">
      <w:pPr>
        <w:jc w:val="both"/>
      </w:pPr>
      <w:r w:rsidRPr="00503FC1">
        <w:t xml:space="preserve">на </w:t>
      </w:r>
      <w:r w:rsidR="00C40C73">
        <w:t>опорожнение бассейнов</w:t>
      </w:r>
      <w:r w:rsidR="00F43626" w:rsidRPr="00503FC1">
        <w:t xml:space="preserve">: </w:t>
      </w:r>
      <w:r w:rsidR="00C40C73">
        <w:tab/>
      </w:r>
      <w:r w:rsidRPr="00503FC1">
        <w:tab/>
      </w:r>
      <w:r w:rsidR="00F43626" w:rsidRPr="00503FC1">
        <w:t>_______________</w:t>
      </w:r>
      <w:r w:rsidRPr="00503FC1">
        <w:t xml:space="preserve"> </w:t>
      </w:r>
    </w:p>
    <w:p w:rsidR="00042F70" w:rsidRPr="00503FC1" w:rsidRDefault="00C40C73" w:rsidP="00B3571D">
      <w:pPr>
        <w:jc w:val="both"/>
      </w:pPr>
      <w:r>
        <w:t>прием поверхностных сточных вод:</w:t>
      </w:r>
      <w:r w:rsidR="00042F70" w:rsidRPr="00503FC1">
        <w:tab/>
        <w:t>_______________</w:t>
      </w:r>
    </w:p>
    <w:p w:rsidR="00503FC1" w:rsidRDefault="00503FC1" w:rsidP="007F43D9">
      <w:pPr>
        <w:jc w:val="both"/>
      </w:pPr>
    </w:p>
    <w:p w:rsidR="00503FC1" w:rsidRDefault="00503FC1" w:rsidP="007F43D9">
      <w:pPr>
        <w:jc w:val="both"/>
      </w:pPr>
    </w:p>
    <w:p w:rsidR="009F6B43" w:rsidRPr="00503FC1" w:rsidRDefault="009F6B43" w:rsidP="007F43D9">
      <w:pPr>
        <w:jc w:val="both"/>
      </w:pPr>
      <w:r w:rsidRPr="00503FC1">
        <w:lastRenderedPageBreak/>
        <w:t xml:space="preserve">Правовые основания владения и (или) пользования земельным участком, на котором осуществляется строительство объекта капитального строительства: </w:t>
      </w:r>
      <w:r w:rsidR="00F43626" w:rsidRPr="00503FC1">
        <w:t>________________________________________________________</w:t>
      </w:r>
      <w:r w:rsidR="007F43D9" w:rsidRPr="00503FC1">
        <w:t>_____</w:t>
      </w:r>
      <w:r w:rsidR="00F43626" w:rsidRPr="00503FC1">
        <w:t>____________</w:t>
      </w:r>
    </w:p>
    <w:p w:rsidR="007F43D9" w:rsidRPr="00503FC1" w:rsidRDefault="009A42C4" w:rsidP="007F43D9">
      <w:pPr>
        <w:spacing w:before="240"/>
        <w:rPr>
          <w:rFonts w:eastAsiaTheme="minorHAnsi"/>
          <w:lang w:eastAsia="en-US"/>
        </w:rPr>
      </w:pPr>
      <w:r w:rsidRPr="00503FC1">
        <w:t>Правовые основания пользования подключаемым объектом (при подклю</w:t>
      </w:r>
      <w:r w:rsidR="007F43D9" w:rsidRPr="00503FC1">
        <w:t>чении существующего объекта):_</w:t>
      </w:r>
      <w:r w:rsidRPr="00503FC1">
        <w:t>_________________________________________________</w:t>
      </w:r>
      <w:r w:rsidRPr="00503FC1">
        <w:rPr>
          <w:rFonts w:eastAsiaTheme="minorHAnsi"/>
          <w:lang w:eastAsia="en-US"/>
        </w:rPr>
        <w:t xml:space="preserve"> </w:t>
      </w:r>
    </w:p>
    <w:p w:rsidR="009A42C4" w:rsidRPr="00503FC1" w:rsidRDefault="009A42C4" w:rsidP="007F43D9">
      <w:pPr>
        <w:spacing w:before="240"/>
        <w:jc w:val="both"/>
      </w:pPr>
      <w:r w:rsidRPr="00503FC1">
        <w:rPr>
          <w:rFonts w:eastAsiaTheme="minorHAnsi"/>
          <w:lang w:eastAsia="en-US"/>
        </w:rPr>
        <w:t>Номер и дата выдачи технических условий (если они выдавались ранее)</w:t>
      </w:r>
      <w:r w:rsidR="007F43D9" w:rsidRPr="00503FC1">
        <w:rPr>
          <w:rFonts w:eastAsiaTheme="minorHAnsi"/>
          <w:lang w:eastAsia="en-US"/>
        </w:rPr>
        <w:t>:</w:t>
      </w:r>
      <w:r w:rsidRPr="00503FC1">
        <w:rPr>
          <w:rFonts w:eastAsiaTheme="minorHAnsi"/>
          <w:lang w:eastAsia="en-US"/>
        </w:rPr>
        <w:t xml:space="preserve"> ___________________________________________</w:t>
      </w:r>
      <w:r w:rsidR="007F43D9" w:rsidRPr="00503FC1">
        <w:rPr>
          <w:rFonts w:eastAsiaTheme="minorHAnsi"/>
          <w:lang w:eastAsia="en-US"/>
        </w:rPr>
        <w:t>___</w:t>
      </w:r>
      <w:r w:rsidRPr="00503FC1">
        <w:rPr>
          <w:rFonts w:eastAsiaTheme="minorHAnsi"/>
          <w:lang w:eastAsia="en-US"/>
        </w:rPr>
        <w:t>_________________________.</w:t>
      </w:r>
    </w:p>
    <w:p w:rsidR="009A42C4" w:rsidRPr="00503FC1" w:rsidRDefault="009A42C4" w:rsidP="007F43D9">
      <w:pPr>
        <w:spacing w:before="240"/>
        <w:jc w:val="both"/>
      </w:pPr>
      <w:r w:rsidRPr="00503FC1">
        <w:t>Планируемые сроки ввода в эксплуатацию подключаемого объекта: _____</w:t>
      </w:r>
      <w:r w:rsidR="007F43D9" w:rsidRPr="00503FC1">
        <w:t>____</w:t>
      </w:r>
      <w:r w:rsidRPr="00503FC1">
        <w:t>_____</w:t>
      </w: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42C4" w:rsidRPr="00503FC1" w:rsidRDefault="009A42C4" w:rsidP="009A42C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предельных параметрах разрешенного строительства (реконструкции, модернизации) подключаемого объекта: ________</w:t>
      </w:r>
      <w:r w:rsidR="00F92BB3" w:rsidRPr="00503FC1">
        <w:rPr>
          <w:rFonts w:eastAsiaTheme="minorHAnsi"/>
          <w:lang w:eastAsia="en-US"/>
        </w:rPr>
        <w:t>___________________</w:t>
      </w:r>
      <w:r w:rsidRPr="00503FC1">
        <w:rPr>
          <w:rFonts w:eastAsiaTheme="minorHAnsi"/>
          <w:lang w:eastAsia="en-US"/>
        </w:rPr>
        <w:t>___________</w:t>
      </w:r>
    </w:p>
    <w:p w:rsidR="009F6B43" w:rsidRPr="00503FC1" w:rsidRDefault="009A42C4" w:rsidP="009A42C4">
      <w:pPr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____________________________________________________</w:t>
      </w:r>
      <w:r w:rsidR="00F92BB3" w:rsidRPr="00503FC1">
        <w:rPr>
          <w:rFonts w:eastAsiaTheme="minorHAnsi"/>
          <w:lang w:eastAsia="en-US"/>
        </w:rPr>
        <w:t>_____</w:t>
      </w:r>
      <w:r w:rsidRPr="00503FC1">
        <w:rPr>
          <w:rFonts w:eastAsiaTheme="minorHAnsi"/>
          <w:lang w:eastAsia="en-US"/>
        </w:rPr>
        <w:t>________________</w:t>
      </w:r>
    </w:p>
    <w:p w:rsidR="009A42C4" w:rsidRPr="00503FC1" w:rsidRDefault="009A42C4" w:rsidP="009A42C4">
      <w:pPr>
        <w:jc w:val="both"/>
        <w:rPr>
          <w:u w:val="single"/>
        </w:rPr>
      </w:pPr>
    </w:p>
    <w:p w:rsidR="009F6B43" w:rsidRPr="00503FC1" w:rsidRDefault="009F6B43" w:rsidP="009F6B43">
      <w:pPr>
        <w:keepLines/>
        <w:jc w:val="both"/>
      </w:pPr>
      <w:r w:rsidRPr="00503FC1">
        <w:rPr>
          <w:u w:val="single"/>
        </w:rPr>
        <w:t>Дополнительная информация:</w:t>
      </w:r>
      <w:r w:rsidRPr="00503FC1">
        <w:t xml:space="preserve"> в случае отсутствия технической возможности подключения (технологического присоединения) к централизованной системе водоотведения, руководствуясь п.97 Правил холодного водоснабжения и водоотведения, утвержденных Постановлением Прави</w:t>
      </w:r>
      <w:r w:rsidR="001A7345" w:rsidRPr="00503FC1">
        <w:t xml:space="preserve">тельства РФ от 29.07.2013 </w:t>
      </w:r>
      <w:r w:rsidRPr="00503FC1">
        <w:t xml:space="preserve">№ 644, подключение </w:t>
      </w:r>
      <w:r w:rsidR="00F92BB3" w:rsidRPr="00503FC1">
        <w:t xml:space="preserve">прошу </w:t>
      </w:r>
      <w:r w:rsidRPr="00503FC1">
        <w:t xml:space="preserve">осуществить </w:t>
      </w:r>
      <w:r w:rsidR="00F92BB3" w:rsidRPr="00503FC1">
        <w:br/>
      </w:r>
      <w:r w:rsidRPr="00503FC1">
        <w:t>по индивидуальному проекту.</w:t>
      </w:r>
    </w:p>
    <w:p w:rsidR="00E475EB" w:rsidRPr="00503FC1" w:rsidRDefault="00E475EB" w:rsidP="00F92BB3">
      <w:pPr>
        <w:spacing w:before="120"/>
        <w:jc w:val="both"/>
        <w:rPr>
          <w:u w:val="single"/>
        </w:rPr>
      </w:pPr>
      <w:r w:rsidRPr="00503FC1">
        <w:rPr>
          <w:u w:val="single"/>
        </w:rPr>
        <w:t>Приложение к заявке: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нотариально заверенные копии правоустанавливающих документов на земельный участок;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ситуационный план расположения объекта с привязкой к территории населенного пункта;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C86A62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C40C73" w:rsidRPr="00503FC1" w:rsidRDefault="00C40C73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F92BB3">
        <w:rPr>
          <w:rFonts w:eastAsiaTheme="minorHAnsi"/>
          <w:szCs w:val="26"/>
          <w:lang w:eastAsia="en-US"/>
        </w:rPr>
        <w:t>сведения о составе и свойствах сточных вод, намеченных к отведению в централизованную систему водоотведения</w:t>
      </w:r>
      <w:r>
        <w:rPr>
          <w:rFonts w:eastAsiaTheme="minorHAnsi"/>
          <w:szCs w:val="26"/>
          <w:lang w:eastAsia="en-US"/>
        </w:rPr>
        <w:t>;</w:t>
      </w:r>
    </w:p>
    <w:p w:rsidR="00C86A62" w:rsidRPr="00503FC1" w:rsidRDefault="00C86A62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сведения о назначении объекта, высоте и об этажнос</w:t>
      </w:r>
      <w:r w:rsidR="009943CF" w:rsidRPr="00503FC1">
        <w:rPr>
          <w:rFonts w:eastAsiaTheme="minorHAnsi"/>
          <w:lang w:eastAsia="en-US"/>
        </w:rPr>
        <w:t>ти зданий, строений, сооружений;</w:t>
      </w:r>
    </w:p>
    <w:p w:rsidR="00A41483" w:rsidRPr="00503FC1" w:rsidRDefault="009943CF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>р</w:t>
      </w:r>
      <w:r w:rsidR="00A41483" w:rsidRPr="00503FC1">
        <w:rPr>
          <w:rFonts w:eastAsiaTheme="minorHAnsi"/>
          <w:lang w:eastAsia="en-US"/>
        </w:rPr>
        <w:t>азрешение на строительство/градостроительный план;</w:t>
      </w:r>
    </w:p>
    <w:p w:rsidR="009943CF" w:rsidRPr="00503FC1" w:rsidRDefault="009943CF" w:rsidP="00503FC1">
      <w:pPr>
        <w:pStyle w:val="a4"/>
        <w:numPr>
          <w:ilvl w:val="0"/>
          <w:numId w:val="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lang w:eastAsia="en-US"/>
        </w:rPr>
      </w:pPr>
      <w:r w:rsidRPr="00503FC1">
        <w:rPr>
          <w:rFonts w:eastAsiaTheme="minorHAnsi"/>
          <w:lang w:eastAsia="en-US"/>
        </w:rPr>
        <w:t xml:space="preserve"> справка с реквизитами.</w:t>
      </w:r>
    </w:p>
    <w:p w:rsidR="00503FC1" w:rsidRPr="00503FC1" w:rsidRDefault="00503FC1" w:rsidP="00042F70">
      <w:pPr>
        <w:ind w:firstLine="426"/>
      </w:pPr>
    </w:p>
    <w:p w:rsidR="00042F70" w:rsidRPr="00503FC1" w:rsidRDefault="00042F70" w:rsidP="00042F70">
      <w:pPr>
        <w:ind w:firstLine="426"/>
      </w:pPr>
      <w:r w:rsidRPr="00503FC1">
        <w:t>Проект договора о подключении направить</w:t>
      </w:r>
      <w:r w:rsidR="00503FC1" w:rsidRPr="00503FC1">
        <w:t xml:space="preserve"> заявителю</w:t>
      </w:r>
      <w:r w:rsidRPr="00503FC1">
        <w:t xml:space="preserve">: 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почтовым отправлением (указать адрес доставки) </w:t>
      </w:r>
    </w:p>
    <w:p w:rsidR="00042F70" w:rsidRPr="00503FC1" w:rsidRDefault="00503FC1" w:rsidP="00503FC1">
      <w:pPr>
        <w:pStyle w:val="a4"/>
        <w:numPr>
          <w:ilvl w:val="0"/>
          <w:numId w:val="7"/>
        </w:numPr>
        <w:ind w:left="709" w:hanging="283"/>
      </w:pPr>
      <w:r w:rsidRPr="00503FC1">
        <w:t xml:space="preserve">по </w:t>
      </w:r>
      <w:r w:rsidR="00042F70" w:rsidRPr="00503FC1">
        <w:t>электронной почт</w:t>
      </w:r>
      <w:r w:rsidRPr="00503FC1">
        <w:t>е (указать электронный адрес получателя)</w:t>
      </w:r>
    </w:p>
    <w:p w:rsidR="00042F70" w:rsidRPr="00503FC1" w:rsidRDefault="00042F70" w:rsidP="00503FC1">
      <w:pPr>
        <w:pStyle w:val="a4"/>
        <w:numPr>
          <w:ilvl w:val="0"/>
          <w:numId w:val="7"/>
        </w:numPr>
        <w:ind w:left="709" w:hanging="283"/>
      </w:pPr>
      <w:r w:rsidRPr="00503FC1">
        <w:t>выдать нарочно.</w:t>
      </w:r>
    </w:p>
    <w:p w:rsidR="00A41483" w:rsidRPr="000B74D0" w:rsidRDefault="00A41483" w:rsidP="00A414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1483" w:rsidRPr="00F92BB3" w:rsidRDefault="00A41483" w:rsidP="00A41483">
      <w:pPr>
        <w:rPr>
          <w:i/>
          <w:sz w:val="26"/>
          <w:szCs w:val="26"/>
        </w:rPr>
      </w:pPr>
      <w:r w:rsidRPr="00F92BB3">
        <w:rPr>
          <w:i/>
          <w:sz w:val="26"/>
          <w:szCs w:val="26"/>
        </w:rPr>
        <w:t>Заявитель:</w:t>
      </w:r>
    </w:p>
    <w:p w:rsidR="00A41483" w:rsidRDefault="00A41483" w:rsidP="00A41483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 _______________________ ________________</w:t>
      </w:r>
    </w:p>
    <w:p w:rsidR="00A41483" w:rsidRDefault="00A41483" w:rsidP="00A4148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F92BB3" w:rsidRDefault="00F92BB3" w:rsidP="00A41483">
      <w:pPr>
        <w:rPr>
          <w:sz w:val="22"/>
          <w:szCs w:val="22"/>
        </w:rPr>
      </w:pPr>
    </w:p>
    <w:p w:rsidR="00A41483" w:rsidRDefault="00A41483" w:rsidP="00A41483">
      <w:pPr>
        <w:rPr>
          <w:sz w:val="22"/>
          <w:szCs w:val="22"/>
        </w:rPr>
      </w:pPr>
      <w:r w:rsidRPr="00A81086">
        <w:rPr>
          <w:sz w:val="22"/>
          <w:szCs w:val="22"/>
        </w:rPr>
        <w:t xml:space="preserve">Контактное лицо: </w:t>
      </w:r>
    </w:p>
    <w:p w:rsidR="00217443" w:rsidRPr="00C023AD" w:rsidRDefault="00A41483" w:rsidP="00F92BB3">
      <w:pPr>
        <w:rPr>
          <w:sz w:val="20"/>
          <w:szCs w:val="20"/>
        </w:rPr>
      </w:pPr>
      <w:r>
        <w:rPr>
          <w:sz w:val="22"/>
          <w:szCs w:val="22"/>
        </w:rPr>
        <w:t>Должность, Ф.И.О. телефон</w:t>
      </w:r>
    </w:p>
    <w:sectPr w:rsidR="00217443" w:rsidRPr="00C023AD" w:rsidSect="00F92BB3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1D8"/>
    <w:multiLevelType w:val="hybridMultilevel"/>
    <w:tmpl w:val="375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3FA"/>
    <w:multiLevelType w:val="hybridMultilevel"/>
    <w:tmpl w:val="9FAAA72A"/>
    <w:lvl w:ilvl="0" w:tplc="875A29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427"/>
    <w:multiLevelType w:val="hybridMultilevel"/>
    <w:tmpl w:val="513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383"/>
    <w:multiLevelType w:val="hybridMultilevel"/>
    <w:tmpl w:val="902A3550"/>
    <w:lvl w:ilvl="0" w:tplc="B67A0E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C42362"/>
    <w:multiLevelType w:val="hybridMultilevel"/>
    <w:tmpl w:val="53EA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1645C"/>
    <w:multiLevelType w:val="hybridMultilevel"/>
    <w:tmpl w:val="BB0A0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B"/>
    <w:rsid w:val="00042F70"/>
    <w:rsid w:val="00045F6A"/>
    <w:rsid w:val="000F72E0"/>
    <w:rsid w:val="00100517"/>
    <w:rsid w:val="001054B8"/>
    <w:rsid w:val="0012674F"/>
    <w:rsid w:val="001419E3"/>
    <w:rsid w:val="00141B07"/>
    <w:rsid w:val="0015077F"/>
    <w:rsid w:val="0017460E"/>
    <w:rsid w:val="00175DAE"/>
    <w:rsid w:val="0017780D"/>
    <w:rsid w:val="001A70DD"/>
    <w:rsid w:val="001A7345"/>
    <w:rsid w:val="001C5D3F"/>
    <w:rsid w:val="001D24C8"/>
    <w:rsid w:val="001D5FD9"/>
    <w:rsid w:val="00213052"/>
    <w:rsid w:val="00213181"/>
    <w:rsid w:val="00217443"/>
    <w:rsid w:val="0025705F"/>
    <w:rsid w:val="00261E61"/>
    <w:rsid w:val="00273D4B"/>
    <w:rsid w:val="002814F3"/>
    <w:rsid w:val="002A3051"/>
    <w:rsid w:val="002C0363"/>
    <w:rsid w:val="002D7873"/>
    <w:rsid w:val="002D7BE1"/>
    <w:rsid w:val="00312B0B"/>
    <w:rsid w:val="00314E57"/>
    <w:rsid w:val="003348D3"/>
    <w:rsid w:val="00334CF7"/>
    <w:rsid w:val="00353E32"/>
    <w:rsid w:val="0035751C"/>
    <w:rsid w:val="0037510C"/>
    <w:rsid w:val="00377F7B"/>
    <w:rsid w:val="003822A1"/>
    <w:rsid w:val="00392B9E"/>
    <w:rsid w:val="00424715"/>
    <w:rsid w:val="00461A21"/>
    <w:rsid w:val="004728DC"/>
    <w:rsid w:val="00485147"/>
    <w:rsid w:val="00495220"/>
    <w:rsid w:val="004A32E4"/>
    <w:rsid w:val="004C7199"/>
    <w:rsid w:val="00502732"/>
    <w:rsid w:val="00503FC1"/>
    <w:rsid w:val="00504B2A"/>
    <w:rsid w:val="00516CC3"/>
    <w:rsid w:val="005352B0"/>
    <w:rsid w:val="005A48A4"/>
    <w:rsid w:val="005B114B"/>
    <w:rsid w:val="005E5909"/>
    <w:rsid w:val="005E68BE"/>
    <w:rsid w:val="00604F8D"/>
    <w:rsid w:val="00605CDA"/>
    <w:rsid w:val="00625950"/>
    <w:rsid w:val="00625A86"/>
    <w:rsid w:val="00652611"/>
    <w:rsid w:val="00661ADD"/>
    <w:rsid w:val="0066490F"/>
    <w:rsid w:val="00676AB0"/>
    <w:rsid w:val="00681A78"/>
    <w:rsid w:val="006B37A8"/>
    <w:rsid w:val="006B71A2"/>
    <w:rsid w:val="006D3BA0"/>
    <w:rsid w:val="006D3DA8"/>
    <w:rsid w:val="00754701"/>
    <w:rsid w:val="007619E8"/>
    <w:rsid w:val="00786B2A"/>
    <w:rsid w:val="007B7A09"/>
    <w:rsid w:val="007C0B94"/>
    <w:rsid w:val="007D68A3"/>
    <w:rsid w:val="007F43D9"/>
    <w:rsid w:val="00806EEF"/>
    <w:rsid w:val="008077CD"/>
    <w:rsid w:val="00831F9B"/>
    <w:rsid w:val="00834E83"/>
    <w:rsid w:val="008D1C9F"/>
    <w:rsid w:val="008F253A"/>
    <w:rsid w:val="00915D5E"/>
    <w:rsid w:val="00922DCD"/>
    <w:rsid w:val="0092514D"/>
    <w:rsid w:val="00932212"/>
    <w:rsid w:val="0093426C"/>
    <w:rsid w:val="00940CC8"/>
    <w:rsid w:val="00943ECB"/>
    <w:rsid w:val="00956D2E"/>
    <w:rsid w:val="009943CF"/>
    <w:rsid w:val="009967EC"/>
    <w:rsid w:val="009A42C4"/>
    <w:rsid w:val="009B0574"/>
    <w:rsid w:val="009C314A"/>
    <w:rsid w:val="009F6B43"/>
    <w:rsid w:val="00A31F46"/>
    <w:rsid w:val="00A3243A"/>
    <w:rsid w:val="00A41483"/>
    <w:rsid w:val="00AB6E13"/>
    <w:rsid w:val="00AC07FC"/>
    <w:rsid w:val="00AD1A92"/>
    <w:rsid w:val="00AF6AC5"/>
    <w:rsid w:val="00B26F07"/>
    <w:rsid w:val="00B322EC"/>
    <w:rsid w:val="00B3571D"/>
    <w:rsid w:val="00B4050C"/>
    <w:rsid w:val="00B56D07"/>
    <w:rsid w:val="00B663C3"/>
    <w:rsid w:val="00B733A9"/>
    <w:rsid w:val="00BF5403"/>
    <w:rsid w:val="00C023AD"/>
    <w:rsid w:val="00C3619A"/>
    <w:rsid w:val="00C40C73"/>
    <w:rsid w:val="00C4366B"/>
    <w:rsid w:val="00C525AD"/>
    <w:rsid w:val="00C5277D"/>
    <w:rsid w:val="00C54DFE"/>
    <w:rsid w:val="00C86A62"/>
    <w:rsid w:val="00CA7CBB"/>
    <w:rsid w:val="00CC44D7"/>
    <w:rsid w:val="00CC6D0F"/>
    <w:rsid w:val="00D26C63"/>
    <w:rsid w:val="00D37CC2"/>
    <w:rsid w:val="00D80D38"/>
    <w:rsid w:val="00D85A0D"/>
    <w:rsid w:val="00DA686A"/>
    <w:rsid w:val="00DB0284"/>
    <w:rsid w:val="00DC15A9"/>
    <w:rsid w:val="00DD0A08"/>
    <w:rsid w:val="00DD0C37"/>
    <w:rsid w:val="00DD3BFF"/>
    <w:rsid w:val="00DD4700"/>
    <w:rsid w:val="00DE03FA"/>
    <w:rsid w:val="00DE47D0"/>
    <w:rsid w:val="00E05121"/>
    <w:rsid w:val="00E2266B"/>
    <w:rsid w:val="00E475EB"/>
    <w:rsid w:val="00E828CB"/>
    <w:rsid w:val="00E91A90"/>
    <w:rsid w:val="00E945DB"/>
    <w:rsid w:val="00EA0CB7"/>
    <w:rsid w:val="00EA2B44"/>
    <w:rsid w:val="00EC0F2C"/>
    <w:rsid w:val="00EC375C"/>
    <w:rsid w:val="00EC75FF"/>
    <w:rsid w:val="00ED0459"/>
    <w:rsid w:val="00EE3099"/>
    <w:rsid w:val="00F042C1"/>
    <w:rsid w:val="00F2239C"/>
    <w:rsid w:val="00F43626"/>
    <w:rsid w:val="00F866AB"/>
    <w:rsid w:val="00F907F7"/>
    <w:rsid w:val="00F92BB3"/>
    <w:rsid w:val="00FE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130F-A07D-4917-86AF-76B5210F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17443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17443"/>
    <w:pPr>
      <w:keepNext/>
      <w:tabs>
        <w:tab w:val="num" w:pos="0"/>
      </w:tabs>
      <w:ind w:left="720" w:hanging="720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4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1744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3">
    <w:name w:val="Hyperlink"/>
    <w:basedOn w:val="a0"/>
    <w:uiPriority w:val="99"/>
    <w:rsid w:val="002174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443"/>
    <w:pPr>
      <w:ind w:left="720"/>
      <w:contextualSpacing/>
    </w:pPr>
  </w:style>
  <w:style w:type="character" w:customStyle="1" w:styleId="Bodytext">
    <w:name w:val="Body text_"/>
    <w:basedOn w:val="a0"/>
    <w:link w:val="11"/>
    <w:rsid w:val="00217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7443"/>
    <w:pPr>
      <w:widowControl w:val="0"/>
      <w:shd w:val="clear" w:color="auto" w:fill="FFFFFF"/>
      <w:suppressAutoHyphens w:val="0"/>
      <w:spacing w:before="360" w:after="600"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Лукин Олег Николаевич</cp:lastModifiedBy>
  <cp:revision>6</cp:revision>
  <dcterms:created xsi:type="dcterms:W3CDTF">2021-04-25T04:52:00Z</dcterms:created>
  <dcterms:modified xsi:type="dcterms:W3CDTF">2021-04-26T06:23:00Z</dcterms:modified>
</cp:coreProperties>
</file>