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DA" w:rsidRPr="00D27822" w:rsidRDefault="00D27822" w:rsidP="00707CDA">
      <w:pPr>
        <w:rPr>
          <w:i/>
          <w:color w:val="FF0000"/>
        </w:rPr>
      </w:pPr>
      <w:r w:rsidRPr="00D27822">
        <w:rPr>
          <w:i/>
          <w:color w:val="FF0000"/>
        </w:rPr>
        <w:t>Оформляе</w:t>
      </w:r>
      <w:r w:rsidR="00707CDA" w:rsidRPr="00D27822">
        <w:rPr>
          <w:i/>
          <w:color w:val="FF0000"/>
        </w:rPr>
        <w:t>тся в 2-х оригинальных экземплярах</w:t>
      </w:r>
      <w:r w:rsidRPr="00D27822">
        <w:rPr>
          <w:i/>
          <w:color w:val="FF0000"/>
        </w:rPr>
        <w:br/>
      </w:r>
      <w:r w:rsidR="00707CDA" w:rsidRPr="00D27822">
        <w:rPr>
          <w:i/>
          <w:color w:val="FF0000"/>
        </w:rPr>
        <w:t>на бланке заявителя, с указанием исходящего номера и даты</w:t>
      </w:r>
      <w:r w:rsidRPr="00D27822">
        <w:rPr>
          <w:i/>
          <w:color w:val="FF0000"/>
        </w:rPr>
        <w:br/>
      </w:r>
      <w:r w:rsidR="00707CDA" w:rsidRPr="00D27822">
        <w:rPr>
          <w:i/>
          <w:color w:val="FF0000"/>
        </w:rPr>
        <w:t>(для физических лиц допускается заполнять от руки с указанием даты)</w:t>
      </w:r>
    </w:p>
    <w:p w:rsidR="00707CDA" w:rsidRDefault="00707CDA" w:rsidP="001D325C">
      <w:pPr>
        <w:ind w:left="3686"/>
        <w:rPr>
          <w:sz w:val="28"/>
          <w:szCs w:val="28"/>
        </w:rPr>
      </w:pPr>
    </w:p>
    <w:p w:rsidR="001D325C" w:rsidRPr="006D3BA0" w:rsidRDefault="001D325C" w:rsidP="001D325C">
      <w:pPr>
        <w:ind w:left="3686"/>
        <w:rPr>
          <w:sz w:val="26"/>
          <w:szCs w:val="26"/>
        </w:rPr>
      </w:pPr>
      <w:r>
        <w:rPr>
          <w:sz w:val="26"/>
          <w:szCs w:val="26"/>
        </w:rPr>
        <w:t xml:space="preserve">Руководителю </w:t>
      </w:r>
      <w:r>
        <w:rPr>
          <w:sz w:val="26"/>
          <w:szCs w:val="26"/>
        </w:rPr>
        <w:br/>
      </w:r>
      <w:r w:rsidRPr="006D3BA0">
        <w:rPr>
          <w:sz w:val="26"/>
          <w:szCs w:val="26"/>
        </w:rPr>
        <w:t>Г</w:t>
      </w:r>
      <w:r>
        <w:rPr>
          <w:sz w:val="26"/>
          <w:szCs w:val="26"/>
        </w:rPr>
        <w:t xml:space="preserve">осударственного предприятия Красноярского края </w:t>
      </w:r>
      <w:r w:rsidRPr="006D3BA0">
        <w:rPr>
          <w:sz w:val="26"/>
          <w:szCs w:val="26"/>
        </w:rPr>
        <w:t>«Ц</w:t>
      </w:r>
      <w:r>
        <w:rPr>
          <w:sz w:val="26"/>
          <w:szCs w:val="26"/>
        </w:rPr>
        <w:t>ентр развития коммунального комплекса</w:t>
      </w:r>
      <w:r w:rsidRPr="006D3BA0">
        <w:rPr>
          <w:sz w:val="26"/>
          <w:szCs w:val="26"/>
        </w:rPr>
        <w:t>»</w:t>
      </w:r>
    </w:p>
    <w:p w:rsidR="00707CDA" w:rsidRPr="00D27822" w:rsidRDefault="00707CDA" w:rsidP="001D325C">
      <w:pPr>
        <w:ind w:left="3686"/>
        <w:rPr>
          <w:sz w:val="26"/>
          <w:szCs w:val="26"/>
        </w:rPr>
      </w:pPr>
    </w:p>
    <w:p w:rsidR="00707CDA" w:rsidRPr="001D325C" w:rsidRDefault="00707CDA" w:rsidP="001D325C">
      <w:pPr>
        <w:ind w:left="3686"/>
        <w:rPr>
          <w:szCs w:val="26"/>
        </w:rPr>
      </w:pPr>
      <w:r w:rsidRPr="001D325C">
        <w:rPr>
          <w:szCs w:val="26"/>
        </w:rPr>
        <w:t>660075, г. Красноярск,</w:t>
      </w:r>
    </w:p>
    <w:p w:rsidR="00707CDA" w:rsidRPr="001D325C" w:rsidRDefault="00707CDA" w:rsidP="001D325C">
      <w:pPr>
        <w:ind w:left="3686"/>
        <w:rPr>
          <w:szCs w:val="26"/>
        </w:rPr>
      </w:pPr>
      <w:r w:rsidRPr="001D325C">
        <w:rPr>
          <w:szCs w:val="26"/>
        </w:rPr>
        <w:t>ул. Северо-Енисейская, д. 33,</w:t>
      </w:r>
    </w:p>
    <w:p w:rsidR="001D325C" w:rsidRPr="001D325C" w:rsidRDefault="00707CDA" w:rsidP="001D325C">
      <w:pPr>
        <w:ind w:left="3686"/>
        <w:rPr>
          <w:szCs w:val="26"/>
        </w:rPr>
      </w:pPr>
      <w:r w:rsidRPr="001D325C">
        <w:rPr>
          <w:szCs w:val="26"/>
        </w:rPr>
        <w:t>4 этаж, комната № 5</w:t>
      </w:r>
    </w:p>
    <w:p w:rsidR="008A69DB" w:rsidRPr="001D325C" w:rsidRDefault="00981ED4" w:rsidP="001D325C">
      <w:pPr>
        <w:ind w:left="3686"/>
        <w:rPr>
          <w:szCs w:val="28"/>
        </w:rPr>
      </w:pPr>
      <w:hyperlink r:id="rId5" w:history="1">
        <w:r w:rsidR="008A69DB" w:rsidRPr="001D325C">
          <w:rPr>
            <w:rStyle w:val="a3"/>
            <w:szCs w:val="26"/>
          </w:rPr>
          <w:t>info@crkk.ru</w:t>
        </w:r>
      </w:hyperlink>
    </w:p>
    <w:p w:rsidR="008A69DB" w:rsidRPr="00D27822" w:rsidRDefault="008A69DB" w:rsidP="00707CDA">
      <w:pPr>
        <w:jc w:val="right"/>
      </w:pPr>
    </w:p>
    <w:p w:rsidR="00E475EB" w:rsidRPr="00D27822" w:rsidRDefault="00E475EB" w:rsidP="001D325C">
      <w:pPr>
        <w:spacing w:before="120" w:after="240"/>
        <w:jc w:val="center"/>
        <w:rPr>
          <w:b/>
          <w:sz w:val="26"/>
          <w:szCs w:val="26"/>
        </w:rPr>
      </w:pPr>
      <w:r w:rsidRPr="00D27822">
        <w:rPr>
          <w:b/>
          <w:sz w:val="26"/>
          <w:szCs w:val="26"/>
        </w:rPr>
        <w:t xml:space="preserve">Заявление </w:t>
      </w:r>
      <w:r w:rsidR="00CF79BD" w:rsidRPr="00D27822">
        <w:rPr>
          <w:b/>
          <w:sz w:val="26"/>
          <w:szCs w:val="26"/>
        </w:rPr>
        <w:t xml:space="preserve">на </w:t>
      </w:r>
      <w:r w:rsidR="000959AD" w:rsidRPr="00D27822">
        <w:rPr>
          <w:b/>
          <w:sz w:val="26"/>
          <w:szCs w:val="26"/>
        </w:rPr>
        <w:t>выдач</w:t>
      </w:r>
      <w:r w:rsidR="00CF79BD" w:rsidRPr="00D27822">
        <w:rPr>
          <w:b/>
          <w:sz w:val="26"/>
          <w:szCs w:val="26"/>
        </w:rPr>
        <w:t>у</w:t>
      </w:r>
      <w:r w:rsidR="000959AD" w:rsidRPr="00D27822">
        <w:rPr>
          <w:b/>
          <w:sz w:val="26"/>
          <w:szCs w:val="26"/>
        </w:rPr>
        <w:t xml:space="preserve"> технических условий </w:t>
      </w:r>
      <w:r w:rsidR="00D27822">
        <w:rPr>
          <w:b/>
          <w:sz w:val="26"/>
          <w:szCs w:val="26"/>
        </w:rPr>
        <w:br/>
      </w:r>
      <w:r w:rsidR="003E40F4" w:rsidRPr="00D27822">
        <w:rPr>
          <w:b/>
          <w:sz w:val="26"/>
          <w:szCs w:val="26"/>
        </w:rPr>
        <w:t xml:space="preserve">подключения </w:t>
      </w:r>
      <w:r w:rsidR="00976E2B" w:rsidRPr="00D27822">
        <w:rPr>
          <w:b/>
          <w:sz w:val="26"/>
          <w:szCs w:val="26"/>
        </w:rPr>
        <w:t xml:space="preserve">к </w:t>
      </w:r>
      <w:r w:rsidR="00D27822">
        <w:rPr>
          <w:b/>
          <w:sz w:val="26"/>
          <w:szCs w:val="26"/>
        </w:rPr>
        <w:t>сетям</w:t>
      </w:r>
      <w:r w:rsidR="00976E2B" w:rsidRPr="00D27822">
        <w:rPr>
          <w:b/>
          <w:sz w:val="26"/>
          <w:szCs w:val="26"/>
        </w:rPr>
        <w:t xml:space="preserve"> водоснабжения</w:t>
      </w:r>
      <w:r w:rsidR="008A69DB" w:rsidRPr="00D27822">
        <w:rPr>
          <w:b/>
          <w:sz w:val="26"/>
          <w:szCs w:val="26"/>
        </w:rPr>
        <w:t xml:space="preserve"> и водоотведени</w:t>
      </w:r>
      <w:r w:rsidR="00976E2B" w:rsidRPr="00D27822">
        <w:rPr>
          <w:b/>
          <w:sz w:val="26"/>
          <w:szCs w:val="26"/>
        </w:rPr>
        <w:t>я</w:t>
      </w:r>
    </w:p>
    <w:p w:rsidR="006D29E4" w:rsidRPr="00D27822" w:rsidRDefault="006D29E4" w:rsidP="00D27822">
      <w:pPr>
        <w:jc w:val="both"/>
      </w:pPr>
      <w:r w:rsidRPr="00D27822">
        <w:t>С целью подключения строящегося</w:t>
      </w:r>
      <w:r w:rsidR="00B408B1" w:rsidRPr="00D27822">
        <w:t>, реконструируемого</w:t>
      </w:r>
      <w:r w:rsidRPr="00D27822">
        <w:t xml:space="preserve"> или построенного</w:t>
      </w:r>
      <w:r w:rsidR="001D325C">
        <w:t>,</w:t>
      </w:r>
      <w:r w:rsidR="00B408B1" w:rsidRPr="00D27822">
        <w:t xml:space="preserve"> </w:t>
      </w:r>
      <w:r w:rsidRPr="00D27822">
        <w:t xml:space="preserve">но не подключенного </w:t>
      </w:r>
      <w:r w:rsidR="001D325C" w:rsidRPr="00D27822">
        <w:t>(</w:t>
      </w:r>
      <w:r w:rsidR="001D325C">
        <w:t xml:space="preserve">выбрать </w:t>
      </w:r>
      <w:r w:rsidR="001D325C" w:rsidRPr="00D27822">
        <w:t xml:space="preserve">нужное), </w:t>
      </w:r>
      <w:r w:rsidRPr="00D27822">
        <w:t>объекта капитального строительства к сетям водо</w:t>
      </w:r>
      <w:r w:rsidR="008A7161" w:rsidRPr="00D27822">
        <w:t>снабжения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___________________________________________</w:t>
      </w:r>
      <w:r w:rsidR="001D325C">
        <w:t>____________</w:t>
      </w:r>
      <w:r w:rsidRPr="00D27822">
        <w:t xml:space="preserve">_________________________, </w:t>
      </w:r>
    </w:p>
    <w:p w:rsidR="006D29E4" w:rsidRPr="001D325C" w:rsidRDefault="006D29E4" w:rsidP="006D29E4">
      <w:pPr>
        <w:jc w:val="center"/>
        <w:rPr>
          <w:i/>
          <w:sz w:val="20"/>
        </w:rPr>
      </w:pPr>
      <w:r w:rsidRPr="001D325C">
        <w:rPr>
          <w:rFonts w:eastAsiaTheme="minorHAnsi"/>
          <w:i/>
          <w:sz w:val="20"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1D325C">
        <w:rPr>
          <w:i/>
          <w:sz w:val="20"/>
        </w:rPr>
        <w:t xml:space="preserve"> полное наименование организации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____________________________________</w:t>
      </w:r>
      <w:r w:rsidR="001D325C">
        <w:t>__________</w:t>
      </w:r>
      <w:r w:rsidRPr="00D27822">
        <w:t>________________________________,</w:t>
      </w:r>
    </w:p>
    <w:p w:rsidR="006D29E4" w:rsidRPr="001D325C" w:rsidRDefault="006D29E4" w:rsidP="006D29E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  <w:r w:rsidRPr="001D325C">
        <w:rPr>
          <w:rFonts w:eastAsiaTheme="minorHAnsi"/>
          <w:i/>
          <w:sz w:val="20"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</w:t>
      </w:r>
      <w:r w:rsidR="001D325C">
        <w:t>__________</w:t>
      </w:r>
      <w:r w:rsidRPr="00D27822">
        <w:t>________________________________________________,</w:t>
      </w:r>
    </w:p>
    <w:p w:rsidR="006D29E4" w:rsidRPr="001D325C" w:rsidRDefault="006D29E4" w:rsidP="006D29E4">
      <w:pPr>
        <w:jc w:val="center"/>
        <w:rPr>
          <w:rFonts w:eastAsiaTheme="minorHAnsi"/>
          <w:i/>
          <w:sz w:val="20"/>
          <w:lang w:eastAsia="en-US"/>
        </w:rPr>
      </w:pPr>
      <w:r w:rsidRPr="001D325C">
        <w:rPr>
          <w:rFonts w:eastAsiaTheme="minorHAnsi"/>
          <w:i/>
          <w:sz w:val="20"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6D29E4" w:rsidRPr="00D27822" w:rsidRDefault="006D29E4" w:rsidP="006D29E4">
      <w:pPr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_______________________________________________________________________________,</w:t>
      </w:r>
    </w:p>
    <w:p w:rsidR="006D29E4" w:rsidRPr="001D325C" w:rsidRDefault="006D29E4" w:rsidP="006D29E4">
      <w:pPr>
        <w:jc w:val="center"/>
        <w:rPr>
          <w:i/>
          <w:sz w:val="20"/>
        </w:rPr>
      </w:pPr>
      <w:r w:rsidRPr="001D325C">
        <w:rPr>
          <w:rFonts w:eastAsiaTheme="minorHAnsi"/>
          <w:i/>
          <w:sz w:val="20"/>
          <w:lang w:eastAsia="en-US"/>
        </w:rPr>
        <w:t>почтовый адрес, телефон, факс, адрес электронной почты</w:t>
      </w:r>
    </w:p>
    <w:p w:rsidR="00E475EB" w:rsidRPr="00D27822" w:rsidRDefault="001D325C" w:rsidP="001D325C">
      <w:pPr>
        <w:jc w:val="both"/>
      </w:pPr>
      <w:r w:rsidRPr="001D325C">
        <w:t>п</w:t>
      </w:r>
      <w:r w:rsidR="00E475EB" w:rsidRPr="001D325C">
        <w:t>р</w:t>
      </w:r>
      <w:r w:rsidR="00E475EB" w:rsidRPr="00D27822">
        <w:t>о</w:t>
      </w:r>
      <w:r>
        <w:t>сит</w:t>
      </w:r>
      <w:r w:rsidR="00E475EB" w:rsidRPr="00D27822">
        <w:t xml:space="preserve"> </w:t>
      </w:r>
      <w:r w:rsidR="000959AD" w:rsidRPr="00D27822">
        <w:t xml:space="preserve">выдать технические условия </w:t>
      </w:r>
      <w:r w:rsidR="00E6036D" w:rsidRPr="00D27822">
        <w:t xml:space="preserve">на </w:t>
      </w:r>
      <w:r w:rsidR="000959AD" w:rsidRPr="00D27822">
        <w:t>подключени</w:t>
      </w:r>
      <w:r w:rsidR="00E6036D" w:rsidRPr="00D27822">
        <w:t>е</w:t>
      </w:r>
      <w:r w:rsidR="000959AD" w:rsidRPr="00D27822">
        <w:t xml:space="preserve"> </w:t>
      </w:r>
      <w:r w:rsidR="00766782" w:rsidRPr="00D27822">
        <w:t>к централизованной системе водоснабжения/водоотведения</w:t>
      </w:r>
      <w:r w:rsidR="00E6036D" w:rsidRPr="00D27822">
        <w:t xml:space="preserve"> (нужное подчеркнуть)</w:t>
      </w:r>
      <w:r w:rsidR="00E475EB" w:rsidRPr="00D27822">
        <w:t xml:space="preserve"> объекта капитального строительства:</w:t>
      </w:r>
    </w:p>
    <w:p w:rsidR="006D29E4" w:rsidRPr="00D27822" w:rsidRDefault="006D29E4" w:rsidP="001D325C">
      <w:pPr>
        <w:spacing w:before="120"/>
        <w:jc w:val="both"/>
      </w:pPr>
      <w:r w:rsidRPr="00D27822">
        <w:t>________________________________</w:t>
      </w:r>
      <w:r w:rsidR="001D325C">
        <w:t>__________</w:t>
      </w:r>
      <w:r w:rsidRPr="00D27822">
        <w:t>____________________________________</w:t>
      </w:r>
    </w:p>
    <w:p w:rsidR="006D29E4" w:rsidRPr="001D325C" w:rsidRDefault="006D29E4" w:rsidP="006D29E4">
      <w:pPr>
        <w:jc w:val="center"/>
        <w:rPr>
          <w:rFonts w:eastAsiaTheme="minorHAnsi"/>
          <w:i/>
          <w:sz w:val="20"/>
          <w:lang w:eastAsia="en-US"/>
        </w:rPr>
      </w:pPr>
      <w:r w:rsidRPr="001D325C">
        <w:rPr>
          <w:rFonts w:eastAsiaTheme="minorHAnsi"/>
          <w:i/>
          <w:sz w:val="20"/>
          <w:lang w:eastAsia="en-US"/>
        </w:rPr>
        <w:t>наименование подключаемого объекта</w:t>
      </w:r>
    </w:p>
    <w:p w:rsidR="006D29E4" w:rsidRPr="00D27822" w:rsidRDefault="006D29E4" w:rsidP="006D29E4">
      <w:pPr>
        <w:jc w:val="both"/>
      </w:pPr>
      <w:r w:rsidRPr="00D27822">
        <w:t>расположенного по адресу земельного участка:</w:t>
      </w:r>
    </w:p>
    <w:p w:rsidR="006D29E4" w:rsidRPr="00D27822" w:rsidRDefault="006D29E4" w:rsidP="001D325C">
      <w:pPr>
        <w:spacing w:before="120"/>
        <w:jc w:val="both"/>
      </w:pPr>
      <w:r w:rsidRPr="00D27822">
        <w:t>_____________</w:t>
      </w:r>
      <w:r w:rsidR="001D325C">
        <w:t>____________</w:t>
      </w:r>
      <w:r w:rsidRPr="00D27822">
        <w:t>______________________________________________________</w:t>
      </w:r>
    </w:p>
    <w:p w:rsidR="00E475EB" w:rsidRPr="00D27822" w:rsidRDefault="006D29E4" w:rsidP="001D325C">
      <w:pPr>
        <w:spacing w:before="120"/>
        <w:jc w:val="both"/>
        <w:rPr>
          <w:u w:val="single"/>
        </w:rPr>
      </w:pPr>
      <w:r w:rsidRPr="00D27822">
        <w:t>кадастровый номер</w:t>
      </w:r>
      <w:r w:rsidR="00166F57" w:rsidRPr="00D27822">
        <w:t xml:space="preserve"> земельного участка</w:t>
      </w:r>
      <w:r w:rsidRPr="00D27822">
        <w:t>: _________</w:t>
      </w:r>
      <w:r w:rsidR="001D325C">
        <w:t>_____</w:t>
      </w:r>
      <w:r w:rsidRPr="00D27822">
        <w:t>________________________</w:t>
      </w:r>
      <w:r w:rsidR="00166F57" w:rsidRPr="00D27822">
        <w:t>_</w:t>
      </w:r>
      <w:r w:rsidRPr="00D27822">
        <w:t>_</w:t>
      </w:r>
    </w:p>
    <w:p w:rsidR="00122B6E" w:rsidRPr="00D27822" w:rsidRDefault="00122B6E" w:rsidP="001D325C">
      <w:pPr>
        <w:spacing w:before="120"/>
        <w:jc w:val="both"/>
      </w:pPr>
      <w:r w:rsidRPr="00D27822">
        <w:t>Правовые основания владения и (или) пользования земельным участком, на котором осуществляется строительство объекта капитального строительства: _________________</w:t>
      </w:r>
      <w:r w:rsidR="001D325C">
        <w:t>____________</w:t>
      </w:r>
      <w:r w:rsidRPr="00D27822">
        <w:t>___________________________________________________</w:t>
      </w:r>
    </w:p>
    <w:p w:rsidR="00122B6E" w:rsidRPr="00D27822" w:rsidRDefault="00122B6E" w:rsidP="001D325C">
      <w:pPr>
        <w:spacing w:before="120"/>
        <w:jc w:val="both"/>
      </w:pPr>
      <w:r w:rsidRPr="00D27822">
        <w:t>Правовые основания пользования подключаемым объектом (при подключении существующего объекта): ___________</w:t>
      </w:r>
      <w:r w:rsidR="001D325C">
        <w:t>______________________________________</w:t>
      </w:r>
      <w:r w:rsidRPr="00D27822">
        <w:t>_______________________</w:t>
      </w:r>
    </w:p>
    <w:p w:rsidR="00122B6E" w:rsidRPr="00D27822" w:rsidRDefault="00122B6E" w:rsidP="001D325C">
      <w:pPr>
        <w:spacing w:before="120"/>
        <w:jc w:val="both"/>
      </w:pPr>
      <w:r w:rsidRPr="00D27822">
        <w:rPr>
          <w:rFonts w:eastAsiaTheme="minorHAnsi"/>
          <w:lang w:eastAsia="en-US"/>
        </w:rPr>
        <w:t>Номер и дата выдачи технических условий (если они выдавались ранее) _____________________________________________</w:t>
      </w:r>
      <w:r w:rsidR="001D325C">
        <w:rPr>
          <w:rFonts w:eastAsiaTheme="minorHAnsi"/>
          <w:lang w:eastAsia="en-US"/>
        </w:rPr>
        <w:t>___________</w:t>
      </w:r>
      <w:r w:rsidRPr="00D27822">
        <w:rPr>
          <w:rFonts w:eastAsiaTheme="minorHAnsi"/>
          <w:lang w:eastAsia="en-US"/>
        </w:rPr>
        <w:t>_______________________.</w:t>
      </w:r>
    </w:p>
    <w:p w:rsidR="003E7AFF" w:rsidRPr="00D27822" w:rsidRDefault="003E7AFF" w:rsidP="003E7AFF">
      <w:pPr>
        <w:jc w:val="both"/>
      </w:pPr>
    </w:p>
    <w:p w:rsidR="006D29E4" w:rsidRPr="00D27822" w:rsidRDefault="00FB674A" w:rsidP="00FB674A">
      <w:pPr>
        <w:ind w:firstLine="709"/>
        <w:jc w:val="both"/>
        <w:rPr>
          <w:b/>
        </w:rPr>
      </w:pPr>
      <w:r w:rsidRPr="00D27822">
        <w:rPr>
          <w:b/>
        </w:rPr>
        <w:t xml:space="preserve">Характеристика </w:t>
      </w:r>
      <w:r w:rsidR="006D29E4" w:rsidRPr="00D27822">
        <w:rPr>
          <w:b/>
        </w:rPr>
        <w:t>подключаемого объекта:</w:t>
      </w:r>
    </w:p>
    <w:p w:rsidR="006D29E4" w:rsidRPr="00D27822" w:rsidRDefault="006D29E4" w:rsidP="000B38A8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27822">
        <w:t>Назначение объекта: ________________________</w:t>
      </w:r>
      <w:r w:rsidR="000B38A8" w:rsidRPr="00D27822">
        <w:t>__</w:t>
      </w:r>
      <w:r w:rsidRPr="00D27822">
        <w:t>______________________</w:t>
      </w:r>
    </w:p>
    <w:p w:rsidR="006D29E4" w:rsidRPr="00D27822" w:rsidRDefault="006D29E4" w:rsidP="006D29E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27822">
        <w:t>Высота объекта, м: __________________________________________________</w:t>
      </w:r>
    </w:p>
    <w:p w:rsidR="006D29E4" w:rsidRPr="00D27822" w:rsidRDefault="006D29E4" w:rsidP="006D29E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27822">
        <w:t>Этажность объекта: _________________________________________________</w:t>
      </w:r>
    </w:p>
    <w:p w:rsidR="006D29E4" w:rsidRPr="00D27822" w:rsidRDefault="006D29E4" w:rsidP="006D29E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27822">
        <w:t>Планируемая величина подключаемой нагрузки:</w:t>
      </w:r>
    </w:p>
    <w:p w:rsidR="006D29E4" w:rsidRPr="00D27822" w:rsidRDefault="006D29E4" w:rsidP="00796172">
      <w:pPr>
        <w:pStyle w:val="a4"/>
        <w:numPr>
          <w:ilvl w:val="0"/>
          <w:numId w:val="8"/>
        </w:numPr>
        <w:jc w:val="both"/>
      </w:pPr>
      <w:r w:rsidRPr="00D27822">
        <w:t>Водоснабжение: _________м</w:t>
      </w:r>
      <w:r w:rsidRPr="00D27822">
        <w:rPr>
          <w:vertAlign w:val="superscript"/>
        </w:rPr>
        <w:t>3</w:t>
      </w:r>
      <w:r w:rsidRPr="00D27822">
        <w:t>/</w:t>
      </w:r>
      <w:proofErr w:type="spellStart"/>
      <w:r w:rsidRPr="00D27822">
        <w:t>сут</w:t>
      </w:r>
      <w:proofErr w:type="spellEnd"/>
      <w:r w:rsidRPr="00D27822">
        <w:t xml:space="preserve">, </w:t>
      </w:r>
      <w:r w:rsidR="00B07684" w:rsidRPr="00D27822">
        <w:t>____________ м</w:t>
      </w:r>
      <w:r w:rsidR="00B07684" w:rsidRPr="00D27822">
        <w:rPr>
          <w:vertAlign w:val="superscript"/>
        </w:rPr>
        <w:t>3</w:t>
      </w:r>
      <w:r w:rsidR="00B07684" w:rsidRPr="00D27822">
        <w:t>/час</w:t>
      </w:r>
      <w:r w:rsidR="002D38F4" w:rsidRPr="00D27822">
        <w:t>;</w:t>
      </w:r>
    </w:p>
    <w:p w:rsidR="006D29E4" w:rsidRPr="00D27822" w:rsidRDefault="006D29E4" w:rsidP="002D38F4">
      <w:pPr>
        <w:pStyle w:val="a4"/>
        <w:ind w:firstLine="273"/>
        <w:jc w:val="both"/>
      </w:pPr>
      <w:r w:rsidRPr="00D27822">
        <w:t>в том числе:</w:t>
      </w:r>
    </w:p>
    <w:p w:rsidR="006D29E4" w:rsidRPr="00D27822" w:rsidRDefault="006D29E4" w:rsidP="002D38F4">
      <w:pPr>
        <w:pStyle w:val="a4"/>
        <w:jc w:val="both"/>
      </w:pPr>
      <w:r w:rsidRPr="00D27822">
        <w:lastRenderedPageBreak/>
        <w:t>На нужды горячего</w:t>
      </w:r>
      <w:r w:rsidR="00617D92" w:rsidRPr="00D27822">
        <w:t xml:space="preserve"> </w:t>
      </w:r>
      <w:r w:rsidRPr="00D27822">
        <w:t>водоснабжения: _______________</w:t>
      </w:r>
    </w:p>
    <w:p w:rsidR="006D29E4" w:rsidRPr="00D27822" w:rsidRDefault="006D29E4" w:rsidP="002D38F4">
      <w:pPr>
        <w:pStyle w:val="a4"/>
        <w:jc w:val="both"/>
      </w:pPr>
      <w:r w:rsidRPr="00D27822">
        <w:t>Внутреннее пожаротушение: ________________</w:t>
      </w:r>
    </w:p>
    <w:p w:rsidR="006D29E4" w:rsidRPr="00D27822" w:rsidRDefault="006D29E4" w:rsidP="002D38F4">
      <w:pPr>
        <w:pStyle w:val="a4"/>
        <w:jc w:val="both"/>
      </w:pPr>
      <w:r w:rsidRPr="00D27822">
        <w:t>Наружное пожаротушение: _________________</w:t>
      </w:r>
    </w:p>
    <w:p w:rsidR="0058606D" w:rsidRPr="00D27822" w:rsidRDefault="0058606D" w:rsidP="00796172">
      <w:pPr>
        <w:pStyle w:val="a4"/>
        <w:numPr>
          <w:ilvl w:val="0"/>
          <w:numId w:val="8"/>
        </w:numPr>
        <w:jc w:val="both"/>
      </w:pPr>
      <w:r w:rsidRPr="00D27822">
        <w:t>Водоотведение: _________м</w:t>
      </w:r>
      <w:r w:rsidRPr="00D27822">
        <w:rPr>
          <w:vertAlign w:val="superscript"/>
        </w:rPr>
        <w:t>3</w:t>
      </w:r>
      <w:r w:rsidRPr="00D27822">
        <w:t>/</w:t>
      </w:r>
      <w:proofErr w:type="spellStart"/>
      <w:r w:rsidRPr="00D27822">
        <w:t>сут</w:t>
      </w:r>
      <w:proofErr w:type="spellEnd"/>
      <w:r w:rsidRPr="00D27822">
        <w:t xml:space="preserve">, </w:t>
      </w:r>
      <w:r w:rsidR="00994663" w:rsidRPr="00D27822">
        <w:t>____________ м</w:t>
      </w:r>
      <w:r w:rsidR="00994663" w:rsidRPr="00D27822">
        <w:rPr>
          <w:vertAlign w:val="superscript"/>
        </w:rPr>
        <w:t>3</w:t>
      </w:r>
      <w:r w:rsidR="00994663" w:rsidRPr="00D27822">
        <w:t>/час</w:t>
      </w:r>
      <w:r w:rsidR="004761CC" w:rsidRPr="00D27822">
        <w:t>;</w:t>
      </w:r>
    </w:p>
    <w:p w:rsidR="004761CC" w:rsidRPr="00D27822" w:rsidRDefault="004761CC" w:rsidP="00796172">
      <w:pPr>
        <w:pStyle w:val="a4"/>
        <w:numPr>
          <w:ilvl w:val="0"/>
          <w:numId w:val="8"/>
        </w:numPr>
        <w:jc w:val="both"/>
      </w:pPr>
      <w:r w:rsidRPr="00D27822">
        <w:t>Сведения о составе сточных вод</w:t>
      </w:r>
      <w:r w:rsidR="00794943" w:rsidRPr="00D27822">
        <w:t>: хозяйственно бытовые и/или производственные (нужное подчеркнуть)</w:t>
      </w:r>
      <w:r w:rsidR="002D38F4" w:rsidRPr="00D27822">
        <w:t>.</w:t>
      </w:r>
    </w:p>
    <w:p w:rsidR="00382F27" w:rsidRPr="00D27822" w:rsidRDefault="00382F27" w:rsidP="00994663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27822">
        <w:t>Источник и схема горячего водоснабжения: открытая или закрытая схема (нужное подчеркнуть)</w:t>
      </w:r>
      <w:r w:rsidR="002D38F4" w:rsidRPr="00D27822">
        <w:t>;</w:t>
      </w:r>
    </w:p>
    <w:p w:rsidR="006D29E4" w:rsidRPr="00D27822" w:rsidRDefault="006D29E4" w:rsidP="00994663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D27822">
        <w:t>Планируем</w:t>
      </w:r>
      <w:r w:rsidR="003E7C26" w:rsidRPr="00D27822">
        <w:t>ая</w:t>
      </w:r>
      <w:r w:rsidRPr="00D27822">
        <w:t xml:space="preserve"> </w:t>
      </w:r>
      <w:r w:rsidR="003E7C26" w:rsidRPr="00D27822">
        <w:rPr>
          <w:lang w:eastAsia="ru-RU"/>
        </w:rPr>
        <w:t>дата ввода в эксплуатацию строящегося, реконструируемого или построенного, но не подключенного объекта капитального строительства</w:t>
      </w:r>
      <w:r w:rsidRPr="00D27822">
        <w:t>: ________</w:t>
      </w:r>
      <w:r w:rsidR="004761CC" w:rsidRPr="00D27822">
        <w:t>_______</w:t>
      </w:r>
      <w:r w:rsidRPr="00D27822">
        <w:t>__</w:t>
      </w:r>
      <w:r w:rsidR="002D38F4" w:rsidRPr="00D27822">
        <w:t>;</w:t>
      </w:r>
    </w:p>
    <w:p w:rsidR="006D29E4" w:rsidRPr="00D27822" w:rsidRDefault="006D29E4" w:rsidP="006D29E4">
      <w:pPr>
        <w:jc w:val="both"/>
      </w:pPr>
    </w:p>
    <w:p w:rsidR="001E743D" w:rsidRPr="00D27822" w:rsidRDefault="001E743D" w:rsidP="00DF4548">
      <w:pPr>
        <w:ind w:firstLine="567"/>
        <w:jc w:val="both"/>
        <w:rPr>
          <w:color w:val="000000"/>
        </w:rPr>
      </w:pPr>
      <w:r w:rsidRPr="00D27822">
        <w:rPr>
          <w:color w:val="000000"/>
        </w:rPr>
        <w:t xml:space="preserve">Я _______________________________________________________________ даю согласие на обработку ГПКК «ЦРКК» моих персональных данных </w:t>
      </w:r>
      <w:r w:rsidR="00DF4548" w:rsidRPr="00D27822">
        <w:rPr>
          <w:color w:val="000000"/>
        </w:rPr>
        <w:t>в соответствии с действующим законодательством Российской Федерации.</w:t>
      </w:r>
      <w:r w:rsidRPr="00D27822">
        <w:rPr>
          <w:color w:val="000000"/>
        </w:rPr>
        <w:t xml:space="preserve"> ________________________ (подпись)</w:t>
      </w:r>
    </w:p>
    <w:p w:rsidR="001E743D" w:rsidRPr="00D27822" w:rsidRDefault="001E743D" w:rsidP="001E743D">
      <w:pPr>
        <w:ind w:left="-426"/>
        <w:jc w:val="both"/>
        <w:rPr>
          <w:color w:val="000000"/>
        </w:rPr>
      </w:pPr>
    </w:p>
    <w:p w:rsidR="00981ED4" w:rsidRPr="00503FC1" w:rsidRDefault="00981ED4" w:rsidP="00981ED4">
      <w:r>
        <w:t xml:space="preserve">Технические </w:t>
      </w:r>
      <w:proofErr w:type="gramStart"/>
      <w:r>
        <w:t xml:space="preserve">условия  </w:t>
      </w:r>
      <w:r w:rsidRPr="00503FC1">
        <w:t>направить</w:t>
      </w:r>
      <w:proofErr w:type="gramEnd"/>
      <w:r w:rsidRPr="00503FC1">
        <w:t xml:space="preserve"> заявителю: </w:t>
      </w:r>
    </w:p>
    <w:p w:rsidR="00981ED4" w:rsidRPr="00503FC1" w:rsidRDefault="00981ED4" w:rsidP="00981ED4">
      <w:pPr>
        <w:pStyle w:val="a4"/>
        <w:numPr>
          <w:ilvl w:val="0"/>
          <w:numId w:val="9"/>
        </w:numPr>
        <w:ind w:left="709" w:hanging="283"/>
      </w:pPr>
      <w:r w:rsidRPr="00503FC1">
        <w:t xml:space="preserve">почтовым отправлением (указать адрес доставки) </w:t>
      </w:r>
    </w:p>
    <w:p w:rsidR="00981ED4" w:rsidRPr="00503FC1" w:rsidRDefault="00981ED4" w:rsidP="00981ED4">
      <w:pPr>
        <w:pStyle w:val="a4"/>
        <w:numPr>
          <w:ilvl w:val="0"/>
          <w:numId w:val="9"/>
        </w:numPr>
        <w:ind w:left="709" w:hanging="283"/>
      </w:pPr>
      <w:r w:rsidRPr="00503FC1">
        <w:t>по электронной почте (указать электронный адрес получателя)</w:t>
      </w:r>
    </w:p>
    <w:p w:rsidR="00981ED4" w:rsidRPr="00503FC1" w:rsidRDefault="00981ED4" w:rsidP="00981ED4">
      <w:pPr>
        <w:pStyle w:val="a4"/>
        <w:numPr>
          <w:ilvl w:val="0"/>
          <w:numId w:val="9"/>
        </w:numPr>
        <w:ind w:left="709" w:hanging="283"/>
      </w:pPr>
      <w:r w:rsidRPr="00503FC1">
        <w:t>выдать нарочно.</w:t>
      </w:r>
    </w:p>
    <w:p w:rsidR="00981ED4" w:rsidRPr="00503FC1" w:rsidRDefault="00981ED4" w:rsidP="00981ED4">
      <w:pPr>
        <w:ind w:firstLine="426"/>
      </w:pPr>
    </w:p>
    <w:p w:rsidR="00E7499F" w:rsidRPr="00D27822" w:rsidRDefault="00E7499F" w:rsidP="00E7499F">
      <w:pPr>
        <w:rPr>
          <w:i/>
        </w:rPr>
      </w:pPr>
      <w:bookmarkStart w:id="0" w:name="_GoBack"/>
      <w:bookmarkEnd w:id="0"/>
      <w:r w:rsidRPr="00D27822">
        <w:rPr>
          <w:i/>
        </w:rPr>
        <w:t>Заявитель:</w:t>
      </w:r>
      <w:r w:rsidRPr="00D27822">
        <w:tab/>
        <w:t xml:space="preserve">    _______________________ _________________ ________________</w:t>
      </w:r>
    </w:p>
    <w:p w:rsidR="00E7499F" w:rsidRPr="00D27822" w:rsidRDefault="00E7499F" w:rsidP="00166F57">
      <w:pPr>
        <w:spacing w:line="0" w:lineRule="atLeast"/>
      </w:pPr>
      <w:r w:rsidRPr="00D27822">
        <w:rPr>
          <w:color w:val="800080"/>
        </w:rPr>
        <w:tab/>
      </w:r>
      <w:r w:rsidRPr="00D27822">
        <w:rPr>
          <w:color w:val="800080"/>
        </w:rPr>
        <w:tab/>
      </w:r>
      <w:r w:rsidRPr="00D27822">
        <w:rPr>
          <w:color w:val="800080"/>
        </w:rPr>
        <w:tab/>
      </w:r>
      <w:r w:rsidRPr="00D27822">
        <w:t>Должность</w:t>
      </w:r>
      <w:r w:rsidRPr="00D27822">
        <w:tab/>
      </w:r>
      <w:r w:rsidRPr="00D27822">
        <w:tab/>
        <w:t xml:space="preserve">                   подпись</w:t>
      </w:r>
      <w:r w:rsidR="00166F57" w:rsidRPr="00D27822">
        <w:t xml:space="preserve"> </w:t>
      </w:r>
      <w:r w:rsidRPr="00D27822">
        <w:t xml:space="preserve">                    </w:t>
      </w:r>
      <w:r w:rsidR="00572DB7" w:rsidRPr="00D27822">
        <w:t xml:space="preserve">       </w:t>
      </w:r>
      <w:r w:rsidRPr="00D27822">
        <w:t xml:space="preserve">          Ф.И.О.</w:t>
      </w:r>
    </w:p>
    <w:p w:rsidR="00166F57" w:rsidRPr="00D27822" w:rsidRDefault="00166F57" w:rsidP="00E7499F"/>
    <w:p w:rsidR="00E7499F" w:rsidRPr="00D27822" w:rsidRDefault="00E7499F" w:rsidP="00E7499F">
      <w:r w:rsidRPr="00D27822">
        <w:t>Контактное лицо: _______________________      ________</w:t>
      </w:r>
      <w:r w:rsidR="00261E88" w:rsidRPr="00D27822">
        <w:t>_______</w:t>
      </w:r>
      <w:r w:rsidRPr="00D27822">
        <w:t>_________</w:t>
      </w:r>
      <w:r w:rsidR="00261E88" w:rsidRPr="00D27822">
        <w:t>___</w:t>
      </w:r>
    </w:p>
    <w:p w:rsidR="00E7499F" w:rsidRPr="00D27822" w:rsidRDefault="00E7499F" w:rsidP="00261E88">
      <w:pPr>
        <w:ind w:firstLine="851"/>
      </w:pPr>
      <w:r w:rsidRPr="00D27822">
        <w:t xml:space="preserve">                    </w:t>
      </w:r>
      <w:r w:rsidRPr="00D27822">
        <w:rPr>
          <w:color w:val="800080"/>
        </w:rPr>
        <w:tab/>
      </w:r>
      <w:r w:rsidRPr="00D27822">
        <w:rPr>
          <w:color w:val="800080"/>
        </w:rPr>
        <w:tab/>
        <w:t xml:space="preserve">    </w:t>
      </w:r>
      <w:r w:rsidRPr="00D27822">
        <w:t>Должность</w:t>
      </w:r>
      <w:r w:rsidRPr="00D27822">
        <w:tab/>
      </w:r>
      <w:r w:rsidRPr="00D27822">
        <w:tab/>
        <w:t xml:space="preserve">  </w:t>
      </w:r>
      <w:r w:rsidR="00572DB7" w:rsidRPr="00D27822">
        <w:t xml:space="preserve">                     </w:t>
      </w:r>
      <w:r w:rsidRPr="00D27822">
        <w:t xml:space="preserve">               Ф.И.О.</w:t>
      </w:r>
    </w:p>
    <w:p w:rsidR="00E7499F" w:rsidRPr="00D27822" w:rsidRDefault="00E7499F" w:rsidP="00E7499F">
      <w:r w:rsidRPr="00D27822">
        <w:t>Телефон контактного лица __________________________________</w:t>
      </w:r>
    </w:p>
    <w:p w:rsidR="00E7499F" w:rsidRPr="00D27822" w:rsidRDefault="00E7499F" w:rsidP="00E7499F">
      <w:pPr>
        <w:rPr>
          <w:b/>
          <w:i/>
        </w:rPr>
      </w:pPr>
    </w:p>
    <w:p w:rsidR="001D2B99" w:rsidRPr="00D27822" w:rsidRDefault="001D2B99" w:rsidP="001D2B99">
      <w:pPr>
        <w:ind w:firstLine="709"/>
        <w:jc w:val="both"/>
        <w:rPr>
          <w:b/>
          <w:color w:val="000000"/>
        </w:rPr>
      </w:pPr>
      <w:r w:rsidRPr="00D27822">
        <w:rPr>
          <w:b/>
          <w:color w:val="000000"/>
        </w:rPr>
        <w:t>Перечень документов, предоставленных к заявлению на подключение объекта капитального строительства к централизованным системам холодного водоснабжения и водоотведения.</w:t>
      </w:r>
    </w:p>
    <w:p w:rsidR="001D2B99" w:rsidRPr="00D27822" w:rsidRDefault="001D2B99" w:rsidP="001D2B99">
      <w:pPr>
        <w:ind w:firstLine="709"/>
        <w:jc w:val="both"/>
        <w:rPr>
          <w:b/>
          <w:color w:val="000000"/>
        </w:rPr>
      </w:pPr>
    </w:p>
    <w:p w:rsidR="00491C95" w:rsidRPr="00D27822" w:rsidRDefault="00491C95" w:rsidP="006D29E4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К</w:t>
      </w:r>
      <w:r w:rsidR="006D29E4" w:rsidRPr="00D27822">
        <w:rPr>
          <w:rFonts w:eastAsiaTheme="minorHAnsi"/>
          <w:lang w:eastAsia="en-US"/>
        </w:rPr>
        <w:t>опии учредительных документов,</w:t>
      </w:r>
      <w:r w:rsidR="0087091F" w:rsidRPr="00D27822">
        <w:rPr>
          <w:rFonts w:eastAsiaTheme="minorHAnsi"/>
          <w:lang w:eastAsia="en-US"/>
        </w:rPr>
        <w:t xml:space="preserve"> </w:t>
      </w:r>
      <w:r w:rsidR="0087091F" w:rsidRPr="00D27822">
        <w:rPr>
          <w:lang w:eastAsia="ru-RU"/>
        </w:rPr>
        <w:t>для физических лиц – копия паспорта и ИНН</w:t>
      </w:r>
      <w:r w:rsidRPr="00D27822">
        <w:rPr>
          <w:lang w:eastAsia="ru-RU"/>
        </w:rPr>
        <w:t>;</w:t>
      </w:r>
      <w:r w:rsidR="006D29E4" w:rsidRPr="00D27822">
        <w:rPr>
          <w:rFonts w:eastAsiaTheme="minorHAnsi"/>
          <w:lang w:eastAsia="en-US"/>
        </w:rPr>
        <w:t xml:space="preserve"> </w:t>
      </w:r>
    </w:p>
    <w:p w:rsidR="006D29E4" w:rsidRPr="00D27822" w:rsidRDefault="00491C95" w:rsidP="006D29E4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Д</w:t>
      </w:r>
      <w:r w:rsidR="006D29E4" w:rsidRPr="00D27822">
        <w:rPr>
          <w:rFonts w:eastAsiaTheme="minorHAnsi"/>
          <w:lang w:eastAsia="en-US"/>
        </w:rPr>
        <w:t>окументы, подтверждающие полномочия лица, подписавшего заявление;</w:t>
      </w:r>
    </w:p>
    <w:p w:rsidR="006D29E4" w:rsidRPr="00D27822" w:rsidRDefault="00491C95" w:rsidP="006D29E4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Н</w:t>
      </w:r>
      <w:r w:rsidR="006D29E4" w:rsidRPr="00D27822">
        <w:rPr>
          <w:rFonts w:eastAsiaTheme="minorHAnsi"/>
          <w:lang w:eastAsia="en-US"/>
        </w:rPr>
        <w:t>отариально заверенные копии правоустанавливающих документов на земельный участок</w:t>
      </w:r>
      <w:r w:rsidRPr="00D27822">
        <w:rPr>
          <w:rFonts w:eastAsiaTheme="minorHAnsi"/>
          <w:lang w:eastAsia="en-US"/>
        </w:rPr>
        <w:t xml:space="preserve"> </w:t>
      </w:r>
      <w:r w:rsidRPr="00D27822">
        <w:rPr>
          <w:lang w:eastAsia="ru-RU"/>
        </w:rPr>
        <w:t>(договор купли-продажи, договор аренды)</w:t>
      </w:r>
      <w:r w:rsidR="006D29E4" w:rsidRPr="00D27822">
        <w:rPr>
          <w:rFonts w:eastAsiaTheme="minorHAnsi"/>
          <w:lang w:eastAsia="en-US"/>
        </w:rPr>
        <w:t>;</w:t>
      </w:r>
    </w:p>
    <w:p w:rsidR="008C35C7" w:rsidRPr="00D27822" w:rsidRDefault="008C35C7" w:rsidP="008C35C7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C07601" w:rsidRPr="00D27822" w:rsidRDefault="00C07601" w:rsidP="00C0760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D27822">
        <w:rPr>
          <w:lang w:eastAsia="ru-RU"/>
        </w:rPr>
        <w:t xml:space="preserve"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</w:t>
      </w:r>
      <w:r w:rsidR="00952316" w:rsidRPr="00D27822">
        <w:rPr>
          <w:rFonts w:eastAsiaTheme="minorHAnsi"/>
          <w:lang w:eastAsia="en-US"/>
        </w:rPr>
        <w:t xml:space="preserve">холодной воды </w:t>
      </w:r>
      <w:r w:rsidRPr="00D27822">
        <w:rPr>
          <w:lang w:eastAsia="ru-RU"/>
        </w:rPr>
        <w:t>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распределением общего объема сточных вод по канализационным выпускам (в процентах)</w:t>
      </w:r>
    </w:p>
    <w:p w:rsidR="00952316" w:rsidRPr="00D27822" w:rsidRDefault="00952316" w:rsidP="00952316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Топографическая карта участка в масштабе 1:500 (со всеми наземными и подземными коммуникациями и сооружениями), с выделением границ земельного участка</w:t>
      </w:r>
      <w:r w:rsidR="0037335E" w:rsidRPr="00D27822">
        <w:rPr>
          <w:rFonts w:eastAsiaTheme="minorHAnsi"/>
          <w:lang w:eastAsia="en-US"/>
        </w:rPr>
        <w:t xml:space="preserve">, </w:t>
      </w:r>
      <w:r w:rsidRPr="00D27822">
        <w:rPr>
          <w:rFonts w:eastAsiaTheme="minorHAnsi"/>
          <w:lang w:eastAsia="en-US"/>
        </w:rPr>
        <w:t>согласованная с эксплуатирующими организациями;</w:t>
      </w:r>
    </w:p>
    <w:p w:rsidR="006D29E4" w:rsidRPr="00D27822" w:rsidRDefault="0037335E" w:rsidP="006D29E4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С</w:t>
      </w:r>
      <w:r w:rsidR="006D29E4" w:rsidRPr="00D27822">
        <w:rPr>
          <w:rFonts w:eastAsiaTheme="minorHAnsi"/>
          <w:lang w:eastAsia="en-US"/>
        </w:rPr>
        <w:t>итуационный план расположения объекта с привязкой к территории населенного пункта</w:t>
      </w:r>
      <w:r w:rsidR="006364A0" w:rsidRPr="00D27822">
        <w:rPr>
          <w:rFonts w:eastAsiaTheme="minorHAnsi"/>
          <w:lang w:eastAsia="en-US"/>
        </w:rPr>
        <w:t xml:space="preserve"> (Дубль Гис)</w:t>
      </w:r>
      <w:r w:rsidR="006D29E4" w:rsidRPr="00D27822">
        <w:rPr>
          <w:rFonts w:eastAsiaTheme="minorHAnsi"/>
          <w:lang w:eastAsia="en-US"/>
        </w:rPr>
        <w:t>;</w:t>
      </w:r>
    </w:p>
    <w:p w:rsidR="006B7CD7" w:rsidRPr="00D27822" w:rsidRDefault="006B7CD7" w:rsidP="00C52E9A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С</w:t>
      </w:r>
      <w:r w:rsidR="006D29E4" w:rsidRPr="00D27822">
        <w:rPr>
          <w:rFonts w:eastAsiaTheme="minorHAnsi"/>
          <w:lang w:eastAsia="en-US"/>
        </w:rPr>
        <w:t>ведения о назначении объекта, высоте и об этажности зданий, строений, сооружений;</w:t>
      </w:r>
    </w:p>
    <w:p w:rsidR="006B7CD7" w:rsidRPr="00D27822" w:rsidRDefault="006B7CD7" w:rsidP="006B7CD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D27822">
        <w:rPr>
          <w:lang w:eastAsia="ru-RU"/>
        </w:rPr>
        <w:t>Сведения о составе сточных вод, намеченных к сбросу в систему канализации;</w:t>
      </w:r>
    </w:p>
    <w:p w:rsidR="006D29E4" w:rsidRPr="00D27822" w:rsidRDefault="006B7CD7" w:rsidP="00C52E9A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>Р</w:t>
      </w:r>
      <w:r w:rsidR="006D29E4" w:rsidRPr="00D27822">
        <w:rPr>
          <w:rFonts w:eastAsiaTheme="minorHAnsi"/>
          <w:lang w:eastAsia="en-US"/>
        </w:rPr>
        <w:t>азрешение на строительство/градостроительный план;</w:t>
      </w:r>
    </w:p>
    <w:p w:rsidR="006D29E4" w:rsidRPr="00D27822" w:rsidRDefault="006B7CD7" w:rsidP="006D29E4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7822">
        <w:rPr>
          <w:rFonts w:eastAsiaTheme="minorHAnsi"/>
          <w:lang w:eastAsia="en-US"/>
        </w:rPr>
        <w:t xml:space="preserve"> С</w:t>
      </w:r>
      <w:r w:rsidR="006D29E4" w:rsidRPr="00D27822">
        <w:rPr>
          <w:rFonts w:eastAsiaTheme="minorHAnsi"/>
          <w:lang w:eastAsia="en-US"/>
        </w:rPr>
        <w:t>правка с реквизитами.</w:t>
      </w:r>
    </w:p>
    <w:sectPr w:rsidR="006D29E4" w:rsidRPr="00D27822" w:rsidSect="00F83EB3">
      <w:pgSz w:w="11906" w:h="16838"/>
      <w:pgMar w:top="851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1D8"/>
    <w:multiLevelType w:val="hybridMultilevel"/>
    <w:tmpl w:val="375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3FA"/>
    <w:multiLevelType w:val="hybridMultilevel"/>
    <w:tmpl w:val="6DC0DACA"/>
    <w:lvl w:ilvl="0" w:tplc="929E5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427"/>
    <w:multiLevelType w:val="hybridMultilevel"/>
    <w:tmpl w:val="513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00BC"/>
    <w:multiLevelType w:val="hybridMultilevel"/>
    <w:tmpl w:val="4ED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F7383"/>
    <w:multiLevelType w:val="hybridMultilevel"/>
    <w:tmpl w:val="902A3550"/>
    <w:lvl w:ilvl="0" w:tplc="B67A0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C2732B"/>
    <w:multiLevelType w:val="hybridMultilevel"/>
    <w:tmpl w:val="F4BC6F3C"/>
    <w:lvl w:ilvl="0" w:tplc="75B06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42362"/>
    <w:multiLevelType w:val="hybridMultilevel"/>
    <w:tmpl w:val="53E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1645C"/>
    <w:multiLevelType w:val="hybridMultilevel"/>
    <w:tmpl w:val="BB0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B"/>
    <w:rsid w:val="00045F6A"/>
    <w:rsid w:val="00082872"/>
    <w:rsid w:val="000959AD"/>
    <w:rsid w:val="000B38A8"/>
    <w:rsid w:val="000F72E0"/>
    <w:rsid w:val="00100517"/>
    <w:rsid w:val="001054B8"/>
    <w:rsid w:val="00122B6E"/>
    <w:rsid w:val="0012674F"/>
    <w:rsid w:val="001419E3"/>
    <w:rsid w:val="00141B07"/>
    <w:rsid w:val="0015077F"/>
    <w:rsid w:val="00166F57"/>
    <w:rsid w:val="0017460E"/>
    <w:rsid w:val="00175DAE"/>
    <w:rsid w:val="0017780D"/>
    <w:rsid w:val="001A70DD"/>
    <w:rsid w:val="001D2B99"/>
    <w:rsid w:val="001D325C"/>
    <w:rsid w:val="001D5FD9"/>
    <w:rsid w:val="001E743D"/>
    <w:rsid w:val="0020115A"/>
    <w:rsid w:val="00213181"/>
    <w:rsid w:val="00217443"/>
    <w:rsid w:val="00237075"/>
    <w:rsid w:val="0025705F"/>
    <w:rsid w:val="00261E88"/>
    <w:rsid w:val="00273D4B"/>
    <w:rsid w:val="002A3051"/>
    <w:rsid w:val="002C0363"/>
    <w:rsid w:val="002D38F4"/>
    <w:rsid w:val="002D7873"/>
    <w:rsid w:val="002D7BE1"/>
    <w:rsid w:val="00312B0B"/>
    <w:rsid w:val="00314E57"/>
    <w:rsid w:val="003348D3"/>
    <w:rsid w:val="00352935"/>
    <w:rsid w:val="00353E32"/>
    <w:rsid w:val="0035751C"/>
    <w:rsid w:val="0037335E"/>
    <w:rsid w:val="0037510C"/>
    <w:rsid w:val="00377F7B"/>
    <w:rsid w:val="003822A1"/>
    <w:rsid w:val="00382F27"/>
    <w:rsid w:val="00392B9E"/>
    <w:rsid w:val="003E40F4"/>
    <w:rsid w:val="003E7AFF"/>
    <w:rsid w:val="003E7C26"/>
    <w:rsid w:val="00424715"/>
    <w:rsid w:val="00461A21"/>
    <w:rsid w:val="004728DC"/>
    <w:rsid w:val="004761CC"/>
    <w:rsid w:val="00485147"/>
    <w:rsid w:val="00491C95"/>
    <w:rsid w:val="00495220"/>
    <w:rsid w:val="004A32E4"/>
    <w:rsid w:val="004C7199"/>
    <w:rsid w:val="004F6D22"/>
    <w:rsid w:val="00502732"/>
    <w:rsid w:val="00504B2A"/>
    <w:rsid w:val="00516CC3"/>
    <w:rsid w:val="005352B0"/>
    <w:rsid w:val="00572DB7"/>
    <w:rsid w:val="0058606D"/>
    <w:rsid w:val="005A48A4"/>
    <w:rsid w:val="005B114B"/>
    <w:rsid w:val="005E5909"/>
    <w:rsid w:val="005E68BE"/>
    <w:rsid w:val="00604F8D"/>
    <w:rsid w:val="00617D92"/>
    <w:rsid w:val="00625A86"/>
    <w:rsid w:val="006364A0"/>
    <w:rsid w:val="00652611"/>
    <w:rsid w:val="00661ADD"/>
    <w:rsid w:val="0066490F"/>
    <w:rsid w:val="006664D1"/>
    <w:rsid w:val="00676AB0"/>
    <w:rsid w:val="00681A78"/>
    <w:rsid w:val="006B37A8"/>
    <w:rsid w:val="006B7CD7"/>
    <w:rsid w:val="006D29E4"/>
    <w:rsid w:val="006D3DA8"/>
    <w:rsid w:val="00707CDA"/>
    <w:rsid w:val="00754701"/>
    <w:rsid w:val="007619E8"/>
    <w:rsid w:val="00766782"/>
    <w:rsid w:val="00786B2A"/>
    <w:rsid w:val="00794943"/>
    <w:rsid w:val="00796172"/>
    <w:rsid w:val="007B0E86"/>
    <w:rsid w:val="007B7A09"/>
    <w:rsid w:val="007C0B94"/>
    <w:rsid w:val="007D68A3"/>
    <w:rsid w:val="00806EEF"/>
    <w:rsid w:val="008077CD"/>
    <w:rsid w:val="008166A9"/>
    <w:rsid w:val="00831F9B"/>
    <w:rsid w:val="00834E83"/>
    <w:rsid w:val="0087091F"/>
    <w:rsid w:val="008A69DB"/>
    <w:rsid w:val="008A7161"/>
    <w:rsid w:val="008C35C7"/>
    <w:rsid w:val="008D1C9F"/>
    <w:rsid w:val="008F253A"/>
    <w:rsid w:val="00922DCD"/>
    <w:rsid w:val="0092514D"/>
    <w:rsid w:val="00932212"/>
    <w:rsid w:val="0093426C"/>
    <w:rsid w:val="00943ECB"/>
    <w:rsid w:val="00952316"/>
    <w:rsid w:val="00956D2E"/>
    <w:rsid w:val="00976E2B"/>
    <w:rsid w:val="00981ED4"/>
    <w:rsid w:val="00994663"/>
    <w:rsid w:val="009967EC"/>
    <w:rsid w:val="009B0574"/>
    <w:rsid w:val="009C314A"/>
    <w:rsid w:val="00A3243A"/>
    <w:rsid w:val="00A63C31"/>
    <w:rsid w:val="00AC07FC"/>
    <w:rsid w:val="00AD1A92"/>
    <w:rsid w:val="00AF6AC5"/>
    <w:rsid w:val="00B07684"/>
    <w:rsid w:val="00B26F07"/>
    <w:rsid w:val="00B322EC"/>
    <w:rsid w:val="00B4050C"/>
    <w:rsid w:val="00B408B1"/>
    <w:rsid w:val="00B56D07"/>
    <w:rsid w:val="00B630C4"/>
    <w:rsid w:val="00B663C3"/>
    <w:rsid w:val="00B733A9"/>
    <w:rsid w:val="00B73A8C"/>
    <w:rsid w:val="00BE48A1"/>
    <w:rsid w:val="00BF5403"/>
    <w:rsid w:val="00C023AD"/>
    <w:rsid w:val="00C07601"/>
    <w:rsid w:val="00C3619A"/>
    <w:rsid w:val="00C4366B"/>
    <w:rsid w:val="00C525AD"/>
    <w:rsid w:val="00C5277D"/>
    <w:rsid w:val="00C54DFE"/>
    <w:rsid w:val="00C5664B"/>
    <w:rsid w:val="00CA7CBB"/>
    <w:rsid w:val="00CC6D0F"/>
    <w:rsid w:val="00CF79BD"/>
    <w:rsid w:val="00D27822"/>
    <w:rsid w:val="00D37CC2"/>
    <w:rsid w:val="00D82A9F"/>
    <w:rsid w:val="00DA686A"/>
    <w:rsid w:val="00DB0284"/>
    <w:rsid w:val="00DC15A9"/>
    <w:rsid w:val="00DD0C37"/>
    <w:rsid w:val="00DE03FA"/>
    <w:rsid w:val="00DE47D0"/>
    <w:rsid w:val="00DF4548"/>
    <w:rsid w:val="00E05121"/>
    <w:rsid w:val="00E2266B"/>
    <w:rsid w:val="00E475EB"/>
    <w:rsid w:val="00E6036D"/>
    <w:rsid w:val="00E7499F"/>
    <w:rsid w:val="00E91A90"/>
    <w:rsid w:val="00EA0CB7"/>
    <w:rsid w:val="00EA2B44"/>
    <w:rsid w:val="00EC0F2C"/>
    <w:rsid w:val="00EC375C"/>
    <w:rsid w:val="00EC75FF"/>
    <w:rsid w:val="00ED0459"/>
    <w:rsid w:val="00EE3099"/>
    <w:rsid w:val="00F003E0"/>
    <w:rsid w:val="00F042C1"/>
    <w:rsid w:val="00F2239C"/>
    <w:rsid w:val="00F64160"/>
    <w:rsid w:val="00F83EB3"/>
    <w:rsid w:val="00F866AB"/>
    <w:rsid w:val="00F907F7"/>
    <w:rsid w:val="00FB674A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B89F"/>
  <w15:docId w15:val="{3C7EA046-03E1-43EB-9633-E70CC4FB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443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17443"/>
    <w:pPr>
      <w:keepNext/>
      <w:tabs>
        <w:tab w:val="num" w:pos="0"/>
      </w:tabs>
      <w:ind w:left="720" w:hanging="720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44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basedOn w:val="a0"/>
    <w:uiPriority w:val="99"/>
    <w:rsid w:val="002174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443"/>
    <w:pPr>
      <w:ind w:left="720"/>
      <w:contextualSpacing/>
    </w:pPr>
  </w:style>
  <w:style w:type="character" w:customStyle="1" w:styleId="Bodytext">
    <w:name w:val="Body text_"/>
    <w:basedOn w:val="a0"/>
    <w:link w:val="11"/>
    <w:rsid w:val="00217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7443"/>
    <w:pPr>
      <w:widowControl w:val="0"/>
      <w:shd w:val="clear" w:color="auto" w:fill="FFFFFF"/>
      <w:suppressAutoHyphens w:val="0"/>
      <w:spacing w:before="360" w:after="600" w:line="31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r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Лукин Олег Николаевич</cp:lastModifiedBy>
  <cp:revision>2</cp:revision>
  <dcterms:created xsi:type="dcterms:W3CDTF">2021-04-25T05:36:00Z</dcterms:created>
  <dcterms:modified xsi:type="dcterms:W3CDTF">2021-04-25T05:36:00Z</dcterms:modified>
</cp:coreProperties>
</file>