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AF" w:rsidRDefault="002520AF" w:rsidP="0025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79C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b/>
          <w:sz w:val="28"/>
          <w:szCs w:val="28"/>
        </w:rPr>
        <w:t>внесения дополнения в</w:t>
      </w:r>
      <w:r w:rsidRPr="003579C2">
        <w:rPr>
          <w:rFonts w:ascii="Times New Roman" w:hAnsi="Times New Roman" w:cs="Times New Roman"/>
          <w:b/>
          <w:sz w:val="28"/>
          <w:szCs w:val="28"/>
        </w:rPr>
        <w:t xml:space="preserve"> договор теплоснабжени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и поставки горячей воды, </w:t>
      </w:r>
      <w:r w:rsidRPr="003579C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вновь вводимых (реконструированных) систем теплоснабжения объектов 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BC5B9A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B9A">
        <w:rPr>
          <w:rFonts w:ascii="Times New Roman" w:hAnsi="Times New Roman" w:cs="Times New Roman"/>
          <w:sz w:val="28"/>
          <w:szCs w:val="28"/>
        </w:rPr>
        <w:t xml:space="preserve"> в договор теплоснабжения (временного теплоснабжения на период отделочных работ), содержащее юридический, почтовый адрес Абонента, перечень объектов, включаемых в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135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BC5B9A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Pr="00BC5B9A">
        <w:rPr>
          <w:rFonts w:ascii="Times New Roman" w:hAnsi="Times New Roman" w:cs="Times New Roman"/>
          <w:sz w:val="28"/>
          <w:szCs w:val="28"/>
        </w:rPr>
        <w:t>);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BC5B9A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42">
        <w:rPr>
          <w:rFonts w:ascii="Times New Roman" w:hAnsi="Times New Roman" w:cs="Times New Roman"/>
          <w:i/>
          <w:sz w:val="28"/>
          <w:szCs w:val="28"/>
        </w:rPr>
        <w:t>(Специализированная проектная организация)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разграничения балансовой принадлежности и эксплуатационной ответственности тепловых сетей </w:t>
      </w:r>
      <w:r w:rsidRPr="00BC5B9A">
        <w:rPr>
          <w:rFonts w:ascii="Times New Roman" w:hAnsi="Times New Roman" w:cs="Times New Roman"/>
          <w:i/>
          <w:sz w:val="28"/>
          <w:szCs w:val="28"/>
        </w:rPr>
        <w:t>(оригинал) 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A4850">
        <w:rPr>
          <w:rFonts w:ascii="Times New Roman" w:hAnsi="Times New Roman" w:cs="Times New Roman"/>
          <w:i/>
          <w:sz w:val="28"/>
          <w:szCs w:val="28"/>
        </w:rPr>
        <w:t>Производственно</w:t>
      </w:r>
      <w:proofErr w:type="spellEnd"/>
      <w:r w:rsidR="00EA4850">
        <w:rPr>
          <w:rFonts w:ascii="Times New Roman" w:hAnsi="Times New Roman" w:cs="Times New Roman"/>
          <w:i/>
          <w:sz w:val="28"/>
          <w:szCs w:val="28"/>
        </w:rPr>
        <w:t xml:space="preserve"> – технический отдел, тел. +7(391)219-00-45 доб.611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 присоединении к тепловой сети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</w:t>
      </w:r>
      <w:r w:rsidR="00EA4850">
        <w:rPr>
          <w:rFonts w:ascii="Times New Roman" w:hAnsi="Times New Roman" w:cs="Times New Roman"/>
          <w:i/>
          <w:sz w:val="28"/>
          <w:szCs w:val="28"/>
        </w:rPr>
        <w:t>ции, тел. +7(391)219-00-45 доб.6</w:t>
      </w:r>
      <w:r>
        <w:rPr>
          <w:rFonts w:ascii="Times New Roman" w:hAnsi="Times New Roman" w:cs="Times New Roman"/>
          <w:i/>
          <w:sz w:val="28"/>
          <w:szCs w:val="28"/>
        </w:rPr>
        <w:t>03)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тепловой сети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A4850">
        <w:rPr>
          <w:rFonts w:ascii="Times New Roman" w:hAnsi="Times New Roman" w:cs="Times New Roman"/>
          <w:i/>
          <w:sz w:val="28"/>
          <w:szCs w:val="28"/>
        </w:rPr>
        <w:t>Производственно</w:t>
      </w:r>
      <w:proofErr w:type="spellEnd"/>
      <w:r w:rsidR="00EA4850">
        <w:rPr>
          <w:rFonts w:ascii="Times New Roman" w:hAnsi="Times New Roman" w:cs="Times New Roman"/>
          <w:i/>
          <w:sz w:val="28"/>
          <w:szCs w:val="28"/>
        </w:rPr>
        <w:t xml:space="preserve"> – технический отдел, тел. +7(391)219-00-45 доб.6</w:t>
      </w:r>
      <w:r>
        <w:rPr>
          <w:rFonts w:ascii="Times New Roman" w:hAnsi="Times New Roman" w:cs="Times New Roman"/>
          <w:i/>
          <w:sz w:val="28"/>
          <w:szCs w:val="28"/>
        </w:rPr>
        <w:t>03)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Справка о выполнении </w:t>
      </w:r>
      <w:r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BC5B9A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</w:t>
      </w:r>
      <w:r w:rsidR="00EA4850">
        <w:rPr>
          <w:rFonts w:ascii="Times New Roman" w:hAnsi="Times New Roman" w:cs="Times New Roman"/>
          <w:i/>
          <w:sz w:val="28"/>
          <w:szCs w:val="28"/>
        </w:rPr>
        <w:t>ции, тел. +7(391)219-00-45 доб.6</w:t>
      </w:r>
      <w:r>
        <w:rPr>
          <w:rFonts w:ascii="Times New Roman" w:hAnsi="Times New Roman" w:cs="Times New Roman"/>
          <w:i/>
          <w:sz w:val="28"/>
          <w:szCs w:val="28"/>
        </w:rPr>
        <w:t>03)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 готовности внутриплощадочных и внутридомовых сетей и оборудования объекта капитального строительства к </w:t>
      </w:r>
      <w:r w:rsidRPr="00BC5B9A">
        <w:rPr>
          <w:rFonts w:ascii="Times New Roman" w:hAnsi="Times New Roman"/>
          <w:sz w:val="28"/>
          <w:szCs w:val="28"/>
        </w:rPr>
        <w:t>подключению к системам теплоснабжения</w:t>
      </w:r>
      <w:r w:rsidR="001359E9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(оказанных услуг)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</w:t>
      </w:r>
      <w:r w:rsidR="00114C7B">
        <w:rPr>
          <w:rFonts w:ascii="Times New Roman" w:hAnsi="Times New Roman" w:cs="Times New Roman"/>
          <w:i/>
          <w:sz w:val="28"/>
          <w:szCs w:val="28"/>
        </w:rPr>
        <w:t>ции, тел. +7(391)219-00-45 доб.6</w:t>
      </w:r>
      <w:r>
        <w:rPr>
          <w:rFonts w:ascii="Times New Roman" w:hAnsi="Times New Roman" w:cs="Times New Roman"/>
          <w:i/>
          <w:sz w:val="28"/>
          <w:szCs w:val="28"/>
        </w:rPr>
        <w:t>03)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BC5B9A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осмотра системы теплоснабжения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</w:t>
      </w:r>
      <w:r w:rsidR="00114C7B">
        <w:rPr>
          <w:rFonts w:ascii="Times New Roman" w:hAnsi="Times New Roman" w:cs="Times New Roman"/>
          <w:i/>
          <w:sz w:val="28"/>
          <w:szCs w:val="28"/>
        </w:rPr>
        <w:t>ции, тел. +7(391)219-00-45 доб.6</w:t>
      </w:r>
      <w:r>
        <w:rPr>
          <w:rFonts w:ascii="Times New Roman" w:hAnsi="Times New Roman" w:cs="Times New Roman"/>
          <w:i/>
          <w:sz w:val="28"/>
          <w:szCs w:val="28"/>
        </w:rPr>
        <w:t>03)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2520AF" w:rsidRPr="001359E9" w:rsidRDefault="002520AF" w:rsidP="002520AF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2061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Разрешение на временное теплоснабжение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</w:t>
      </w:r>
      <w:r w:rsidR="00114C7B">
        <w:rPr>
          <w:rFonts w:ascii="Times New Roman" w:hAnsi="Times New Roman" w:cs="Times New Roman"/>
          <w:i/>
          <w:sz w:val="28"/>
          <w:szCs w:val="28"/>
        </w:rPr>
        <w:t>ции, тел. +7(391)219-00-45 доб.6</w:t>
      </w:r>
      <w:r>
        <w:rPr>
          <w:rFonts w:ascii="Times New Roman" w:hAnsi="Times New Roman" w:cs="Times New Roman"/>
          <w:i/>
          <w:sz w:val="28"/>
          <w:szCs w:val="28"/>
        </w:rPr>
        <w:t>03)</w:t>
      </w:r>
      <w:r w:rsidRPr="00BC5B9A">
        <w:rPr>
          <w:rFonts w:ascii="Times New Roman" w:hAnsi="Times New Roman" w:cs="Times New Roman"/>
          <w:i/>
          <w:sz w:val="28"/>
          <w:szCs w:val="28"/>
        </w:rPr>
        <w:t>;</w:t>
      </w:r>
    </w:p>
    <w:p w:rsidR="001359E9" w:rsidRPr="002520AF" w:rsidRDefault="001359E9" w:rsidP="001359E9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B7715" w:rsidRDefault="00EB7715" w:rsidP="00EB77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EB7715" w:rsidRDefault="00EB7715" w:rsidP="00EB77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EB7715" w:rsidRDefault="00EB7715" w:rsidP="00EB77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715" w:rsidRDefault="00EB7715" w:rsidP="00EB77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ГПКК </w:t>
      </w:r>
      <w:r w:rsidRPr="00EF20AE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ЦРКК</w:t>
      </w:r>
      <w:r w:rsidRPr="00EF20AE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114C7B">
        <w:rPr>
          <w:rFonts w:ascii="Times New Roman" w:hAnsi="Times New Roman" w:cs="Times New Roman"/>
          <w:b/>
          <w:i/>
          <w:sz w:val="24"/>
          <w:szCs w:val="24"/>
        </w:rPr>
        <w:t>Лукин Олег Николаевич</w:t>
      </w:r>
    </w:p>
    <w:p w:rsidR="00EB7715" w:rsidRDefault="00EB7715" w:rsidP="00EB77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715" w:rsidRDefault="00EB7715" w:rsidP="00EB77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6130" w:rsidRDefault="005B6130" w:rsidP="005B613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всем вопросам звонить по тел.: +7(391)219-00-45 доб. 617, 634, 635</w:t>
      </w:r>
    </w:p>
    <w:p w:rsidR="005B6130" w:rsidRDefault="005B6130" w:rsidP="005B6130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+7(391) 219-15-18. </w:t>
      </w:r>
    </w:p>
    <w:p w:rsidR="00A73B7C" w:rsidRPr="00114C7B" w:rsidRDefault="00A73B7C" w:rsidP="005B6130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A73B7C" w:rsidRPr="00114C7B" w:rsidSect="00114C7B">
      <w:pgSz w:w="11906" w:h="16838"/>
      <w:pgMar w:top="680" w:right="851" w:bottom="680" w:left="1474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3176C662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6550F"/>
    <w:rsid w:val="00067F21"/>
    <w:rsid w:val="00071F75"/>
    <w:rsid w:val="000968A7"/>
    <w:rsid w:val="000A77A9"/>
    <w:rsid w:val="000B189E"/>
    <w:rsid w:val="000B66CC"/>
    <w:rsid w:val="000C2AC7"/>
    <w:rsid w:val="000D5D25"/>
    <w:rsid w:val="00103DF1"/>
    <w:rsid w:val="00114C7B"/>
    <w:rsid w:val="00122E8F"/>
    <w:rsid w:val="001359E9"/>
    <w:rsid w:val="001C66D5"/>
    <w:rsid w:val="001D35FB"/>
    <w:rsid w:val="00205D45"/>
    <w:rsid w:val="002520AF"/>
    <w:rsid w:val="002711FD"/>
    <w:rsid w:val="00283DDD"/>
    <w:rsid w:val="00291DAA"/>
    <w:rsid w:val="002E5D73"/>
    <w:rsid w:val="002F6B10"/>
    <w:rsid w:val="0031468F"/>
    <w:rsid w:val="003A1E53"/>
    <w:rsid w:val="003A5006"/>
    <w:rsid w:val="003F23E4"/>
    <w:rsid w:val="00483915"/>
    <w:rsid w:val="004971B6"/>
    <w:rsid w:val="00545874"/>
    <w:rsid w:val="00570D1B"/>
    <w:rsid w:val="00593D10"/>
    <w:rsid w:val="005952C3"/>
    <w:rsid w:val="005B6130"/>
    <w:rsid w:val="0061796F"/>
    <w:rsid w:val="00623B04"/>
    <w:rsid w:val="006769E3"/>
    <w:rsid w:val="00686E6F"/>
    <w:rsid w:val="006A6783"/>
    <w:rsid w:val="006A6AA1"/>
    <w:rsid w:val="006E5B74"/>
    <w:rsid w:val="007141CC"/>
    <w:rsid w:val="00777F74"/>
    <w:rsid w:val="007B25C4"/>
    <w:rsid w:val="00810C3F"/>
    <w:rsid w:val="00836909"/>
    <w:rsid w:val="00844338"/>
    <w:rsid w:val="00855350"/>
    <w:rsid w:val="00870762"/>
    <w:rsid w:val="008735F6"/>
    <w:rsid w:val="008F7969"/>
    <w:rsid w:val="009A204C"/>
    <w:rsid w:val="009A38A3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A4D68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A4850"/>
    <w:rsid w:val="00EB7715"/>
    <w:rsid w:val="00EC222D"/>
    <w:rsid w:val="00ED3CF5"/>
    <w:rsid w:val="00EF20AE"/>
    <w:rsid w:val="00F01C41"/>
    <w:rsid w:val="00F67A1E"/>
    <w:rsid w:val="00F717BA"/>
    <w:rsid w:val="00F71E2A"/>
    <w:rsid w:val="00F75149"/>
    <w:rsid w:val="00FA7B2B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11</cp:revision>
  <cp:lastPrinted>2016-07-15T06:58:00Z</cp:lastPrinted>
  <dcterms:created xsi:type="dcterms:W3CDTF">2019-09-05T09:51:00Z</dcterms:created>
  <dcterms:modified xsi:type="dcterms:W3CDTF">2021-07-19T07:33:00Z</dcterms:modified>
</cp:coreProperties>
</file>