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AF" w:rsidRDefault="002520AF" w:rsidP="00252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579C2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</w:t>
      </w:r>
      <w:r>
        <w:rPr>
          <w:rFonts w:ascii="Times New Roman" w:hAnsi="Times New Roman" w:cs="Times New Roman"/>
          <w:b/>
          <w:sz w:val="28"/>
          <w:szCs w:val="28"/>
        </w:rPr>
        <w:t>внесения дополнения в</w:t>
      </w:r>
      <w:r w:rsidRPr="003579C2">
        <w:rPr>
          <w:rFonts w:ascii="Times New Roman" w:hAnsi="Times New Roman" w:cs="Times New Roman"/>
          <w:b/>
          <w:sz w:val="28"/>
          <w:szCs w:val="28"/>
        </w:rPr>
        <w:t xml:space="preserve"> договор теплоснабжени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и поставки горячей воды, </w:t>
      </w:r>
      <w:r w:rsidRPr="003579C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вновь вводимых (реконструированных) систем теплоснабжения объектов 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BC5B9A">
        <w:rPr>
          <w:rFonts w:ascii="Times New Roman" w:hAnsi="Times New Roman" w:cs="Times New Roman"/>
          <w:sz w:val="28"/>
          <w:szCs w:val="28"/>
        </w:rPr>
        <w:t>дополнени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5B9A">
        <w:rPr>
          <w:rFonts w:ascii="Times New Roman" w:hAnsi="Times New Roman" w:cs="Times New Roman"/>
          <w:sz w:val="28"/>
          <w:szCs w:val="28"/>
        </w:rPr>
        <w:t xml:space="preserve"> в договор теплоснабжения (временного теплоснабжения на период отделочных работ), содержащее юридический, почтовый адрес Абонента, перечень объектов, включаемых в договор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1353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и земельные участки (договор собственности, аренды, дарения и т.п.);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>Разрешение на строительство (</w:t>
      </w:r>
      <w:r w:rsidRPr="00BC5B9A">
        <w:rPr>
          <w:rFonts w:ascii="Times New Roman" w:hAnsi="Times New Roman" w:cs="Times New Roman"/>
          <w:i/>
          <w:sz w:val="28"/>
          <w:szCs w:val="28"/>
        </w:rPr>
        <w:t>Администрация города</w:t>
      </w:r>
      <w:r w:rsidRPr="00BC5B9A">
        <w:rPr>
          <w:rFonts w:ascii="Times New Roman" w:hAnsi="Times New Roman" w:cs="Times New Roman"/>
          <w:sz w:val="28"/>
          <w:szCs w:val="28"/>
        </w:rPr>
        <w:t>);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(</w:t>
      </w:r>
      <w:r w:rsidRPr="00BC5B9A">
        <w:rPr>
          <w:rFonts w:ascii="Times New Roman" w:hAnsi="Times New Roman" w:cs="Times New Roman"/>
          <w:i/>
          <w:sz w:val="28"/>
          <w:szCs w:val="28"/>
        </w:rPr>
        <w:t>Администрация города)</w:t>
      </w:r>
      <w:r w:rsidRPr="00BC5B9A">
        <w:rPr>
          <w:rFonts w:ascii="Times New Roman" w:hAnsi="Times New Roman" w:cs="Times New Roman"/>
          <w:sz w:val="28"/>
          <w:szCs w:val="28"/>
        </w:rPr>
        <w:t>;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>Проектные тепловые нагрузки на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42">
        <w:rPr>
          <w:rFonts w:ascii="Times New Roman" w:hAnsi="Times New Roman" w:cs="Times New Roman"/>
          <w:i/>
          <w:sz w:val="28"/>
          <w:szCs w:val="28"/>
        </w:rPr>
        <w:t>(Специализированная проектная организация)</w:t>
      </w:r>
      <w:r w:rsidRPr="00BC5B9A">
        <w:rPr>
          <w:rFonts w:ascii="Times New Roman" w:hAnsi="Times New Roman" w:cs="Times New Roman"/>
          <w:sz w:val="28"/>
          <w:szCs w:val="28"/>
        </w:rPr>
        <w:t>;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 xml:space="preserve">Акт разграничения балансовой принадлежности и эксплуатационной ответственности тепловых сетей </w:t>
      </w:r>
      <w:r w:rsidRPr="00BC5B9A">
        <w:rPr>
          <w:rFonts w:ascii="Times New Roman" w:hAnsi="Times New Roman" w:cs="Times New Roman"/>
          <w:i/>
          <w:sz w:val="28"/>
          <w:szCs w:val="28"/>
        </w:rPr>
        <w:t>(оригинал) (</w:t>
      </w:r>
      <w:r>
        <w:rPr>
          <w:rFonts w:ascii="Times New Roman" w:hAnsi="Times New Roman" w:cs="Times New Roman"/>
          <w:i/>
          <w:sz w:val="28"/>
          <w:szCs w:val="28"/>
        </w:rPr>
        <w:t xml:space="preserve">ГПКК </w:t>
      </w:r>
      <w:r w:rsidRPr="00EF20AE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ЦРКК</w:t>
      </w:r>
      <w:r w:rsidRPr="00EF20AE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, г. Красноярск, ул. Северо-енисейская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A4850">
        <w:rPr>
          <w:rFonts w:ascii="Times New Roman" w:hAnsi="Times New Roman" w:cs="Times New Roman"/>
          <w:i/>
          <w:sz w:val="28"/>
          <w:szCs w:val="28"/>
        </w:rPr>
        <w:t>Производственно</w:t>
      </w:r>
      <w:proofErr w:type="spellEnd"/>
      <w:r w:rsidR="00EA4850">
        <w:rPr>
          <w:rFonts w:ascii="Times New Roman" w:hAnsi="Times New Roman" w:cs="Times New Roman"/>
          <w:i/>
          <w:sz w:val="28"/>
          <w:szCs w:val="28"/>
        </w:rPr>
        <w:t xml:space="preserve"> – технический отдел, тел. +7(391)219-00-45 доб.611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C5B9A">
        <w:rPr>
          <w:rFonts w:ascii="Times New Roman" w:hAnsi="Times New Roman" w:cs="Times New Roman"/>
          <w:i/>
          <w:sz w:val="28"/>
          <w:szCs w:val="28"/>
        </w:rPr>
        <w:t>;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 xml:space="preserve">Акт о присоединении к тепловой сети </w:t>
      </w:r>
      <w:r w:rsidRPr="00BC5B9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ГПКК </w:t>
      </w:r>
      <w:r w:rsidRPr="00EF20AE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ЦРКК</w:t>
      </w:r>
      <w:r w:rsidRPr="00EF20AE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, г. Красноярск, ул. Северо-енисейская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Служба эксплуата</w:t>
      </w:r>
      <w:r w:rsidR="00EA4850">
        <w:rPr>
          <w:rFonts w:ascii="Times New Roman" w:hAnsi="Times New Roman" w:cs="Times New Roman"/>
          <w:i/>
          <w:sz w:val="28"/>
          <w:szCs w:val="28"/>
        </w:rPr>
        <w:t>ции, тел. +7(391)219-00-45 доб.6</w:t>
      </w:r>
      <w:r>
        <w:rPr>
          <w:rFonts w:ascii="Times New Roman" w:hAnsi="Times New Roman" w:cs="Times New Roman"/>
          <w:i/>
          <w:sz w:val="28"/>
          <w:szCs w:val="28"/>
        </w:rPr>
        <w:t>03)</w:t>
      </w:r>
      <w:r w:rsidRPr="00BC5B9A">
        <w:rPr>
          <w:rFonts w:ascii="Times New Roman" w:hAnsi="Times New Roman" w:cs="Times New Roman"/>
          <w:i/>
          <w:sz w:val="28"/>
          <w:szCs w:val="28"/>
        </w:rPr>
        <w:t>;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 xml:space="preserve">Технические условия подключения к тепловой сети </w:t>
      </w:r>
      <w:r w:rsidRPr="00BC5B9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ГПКК </w:t>
      </w:r>
      <w:r w:rsidRPr="00EF20AE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ЦРКК</w:t>
      </w:r>
      <w:r w:rsidRPr="00EF20AE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, г. Красноярск, ул. Северо-енисейская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A4850">
        <w:rPr>
          <w:rFonts w:ascii="Times New Roman" w:hAnsi="Times New Roman" w:cs="Times New Roman"/>
          <w:i/>
          <w:sz w:val="28"/>
          <w:szCs w:val="28"/>
        </w:rPr>
        <w:t>Производственно</w:t>
      </w:r>
      <w:proofErr w:type="spellEnd"/>
      <w:r w:rsidR="00EA4850">
        <w:rPr>
          <w:rFonts w:ascii="Times New Roman" w:hAnsi="Times New Roman" w:cs="Times New Roman"/>
          <w:i/>
          <w:sz w:val="28"/>
          <w:szCs w:val="28"/>
        </w:rPr>
        <w:t xml:space="preserve"> – технический отдел, тел. +7(391)219-00-45 доб.6</w:t>
      </w:r>
      <w:r>
        <w:rPr>
          <w:rFonts w:ascii="Times New Roman" w:hAnsi="Times New Roman" w:cs="Times New Roman"/>
          <w:i/>
          <w:sz w:val="28"/>
          <w:szCs w:val="28"/>
        </w:rPr>
        <w:t>03)</w:t>
      </w:r>
      <w:r w:rsidRPr="00BC5B9A">
        <w:rPr>
          <w:rFonts w:ascii="Times New Roman" w:hAnsi="Times New Roman" w:cs="Times New Roman"/>
          <w:i/>
          <w:sz w:val="28"/>
          <w:szCs w:val="28"/>
        </w:rPr>
        <w:t>;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 xml:space="preserve">Справка о выполнении </w:t>
      </w:r>
      <w:r>
        <w:rPr>
          <w:rFonts w:ascii="Times New Roman" w:hAnsi="Times New Roman" w:cs="Times New Roman"/>
          <w:sz w:val="28"/>
          <w:szCs w:val="28"/>
        </w:rPr>
        <w:t>технических условий</w:t>
      </w:r>
      <w:r w:rsidRPr="00BC5B9A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ГПКК </w:t>
      </w:r>
      <w:r w:rsidRPr="00EF20AE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ЦРКК</w:t>
      </w:r>
      <w:r w:rsidRPr="00EF20AE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, г. Красноярск, ул. Северо-енисейская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Служба эксплуата</w:t>
      </w:r>
      <w:r w:rsidR="00EA4850">
        <w:rPr>
          <w:rFonts w:ascii="Times New Roman" w:hAnsi="Times New Roman" w:cs="Times New Roman"/>
          <w:i/>
          <w:sz w:val="28"/>
          <w:szCs w:val="28"/>
        </w:rPr>
        <w:t>ции, тел. +7(391)219-00-45 доб.6</w:t>
      </w:r>
      <w:r>
        <w:rPr>
          <w:rFonts w:ascii="Times New Roman" w:hAnsi="Times New Roman" w:cs="Times New Roman"/>
          <w:i/>
          <w:sz w:val="28"/>
          <w:szCs w:val="28"/>
        </w:rPr>
        <w:t>03)</w:t>
      </w:r>
      <w:r w:rsidRPr="00BC5B9A">
        <w:rPr>
          <w:rFonts w:ascii="Times New Roman" w:hAnsi="Times New Roman" w:cs="Times New Roman"/>
          <w:i/>
          <w:sz w:val="28"/>
          <w:szCs w:val="28"/>
        </w:rPr>
        <w:t>;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 xml:space="preserve">Акт о готовности внутриплощадочных и внутридомовых сетей и оборудования объекта капитального строительства к </w:t>
      </w:r>
      <w:r w:rsidRPr="00BC5B9A">
        <w:rPr>
          <w:rFonts w:ascii="Times New Roman" w:hAnsi="Times New Roman"/>
          <w:sz w:val="28"/>
          <w:szCs w:val="28"/>
        </w:rPr>
        <w:t>подключению к системам теплоснабжения</w:t>
      </w:r>
      <w:r w:rsidR="001359E9">
        <w:rPr>
          <w:rFonts w:ascii="Times New Roman" w:hAnsi="Times New Roman" w:cs="Times New Roman"/>
          <w:i/>
          <w:sz w:val="28"/>
          <w:szCs w:val="28"/>
        </w:rPr>
        <w:t>;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 xml:space="preserve">Акт приемки выполненных работ (оказанных услуг) </w:t>
      </w:r>
      <w:r w:rsidRPr="00BC5B9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ГПКК </w:t>
      </w:r>
      <w:r w:rsidRPr="00EF20AE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ЦРКК</w:t>
      </w:r>
      <w:r w:rsidRPr="00EF20AE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, г. Красноярск, ул. Северо-енисейская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Служба эксплуата</w:t>
      </w:r>
      <w:r w:rsidR="00114C7B">
        <w:rPr>
          <w:rFonts w:ascii="Times New Roman" w:hAnsi="Times New Roman" w:cs="Times New Roman"/>
          <w:i/>
          <w:sz w:val="28"/>
          <w:szCs w:val="28"/>
        </w:rPr>
        <w:t>ции, тел. +7(391)219-00-45 доб.6</w:t>
      </w:r>
      <w:r>
        <w:rPr>
          <w:rFonts w:ascii="Times New Roman" w:hAnsi="Times New Roman" w:cs="Times New Roman"/>
          <w:i/>
          <w:sz w:val="28"/>
          <w:szCs w:val="28"/>
        </w:rPr>
        <w:t>03)</w:t>
      </w:r>
      <w:r w:rsidRPr="00BC5B9A">
        <w:rPr>
          <w:rFonts w:ascii="Times New Roman" w:hAnsi="Times New Roman" w:cs="Times New Roman"/>
          <w:i/>
          <w:sz w:val="28"/>
          <w:szCs w:val="28"/>
        </w:rPr>
        <w:t>;</w:t>
      </w:r>
    </w:p>
    <w:p w:rsidR="002520AF" w:rsidRPr="00BC5B9A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 xml:space="preserve">Акт осмотра системы теплоснабжения </w:t>
      </w:r>
      <w:r w:rsidRPr="00BC5B9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ГПКК </w:t>
      </w:r>
      <w:r w:rsidRPr="00EF20AE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ЦРКК</w:t>
      </w:r>
      <w:r w:rsidRPr="00EF20AE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, г. Красноярск, ул. Северо-енисейская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Служба эксплуата</w:t>
      </w:r>
      <w:r w:rsidR="00114C7B">
        <w:rPr>
          <w:rFonts w:ascii="Times New Roman" w:hAnsi="Times New Roman" w:cs="Times New Roman"/>
          <w:i/>
          <w:sz w:val="28"/>
          <w:szCs w:val="28"/>
        </w:rPr>
        <w:t>ции, тел. +7(391)219-00-45 доб.6</w:t>
      </w:r>
      <w:r>
        <w:rPr>
          <w:rFonts w:ascii="Times New Roman" w:hAnsi="Times New Roman" w:cs="Times New Roman"/>
          <w:i/>
          <w:sz w:val="28"/>
          <w:szCs w:val="28"/>
        </w:rPr>
        <w:t>03)</w:t>
      </w:r>
      <w:r w:rsidRPr="00BC5B9A">
        <w:rPr>
          <w:rFonts w:ascii="Times New Roman" w:hAnsi="Times New Roman" w:cs="Times New Roman"/>
          <w:i/>
          <w:sz w:val="28"/>
          <w:szCs w:val="28"/>
        </w:rPr>
        <w:t>;</w:t>
      </w:r>
    </w:p>
    <w:p w:rsidR="002520AF" w:rsidRPr="001359E9" w:rsidRDefault="002520AF" w:rsidP="002520AF">
      <w:pPr>
        <w:numPr>
          <w:ilvl w:val="0"/>
          <w:numId w:val="1"/>
        </w:numPr>
        <w:tabs>
          <w:tab w:val="clear" w:pos="2203"/>
          <w:tab w:val="left" w:pos="540"/>
          <w:tab w:val="left" w:pos="900"/>
          <w:tab w:val="num" w:pos="2061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B9A">
        <w:rPr>
          <w:rFonts w:ascii="Times New Roman" w:hAnsi="Times New Roman" w:cs="Times New Roman"/>
          <w:sz w:val="28"/>
          <w:szCs w:val="28"/>
        </w:rPr>
        <w:t xml:space="preserve">Разрешение на временное теплоснабжение </w:t>
      </w:r>
      <w:r w:rsidRPr="00BC5B9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ГПКК </w:t>
      </w:r>
      <w:r w:rsidRPr="00EF20AE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ЦРКК</w:t>
      </w:r>
      <w:r w:rsidRPr="00EF20AE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, г. Красноярск, ул. Северо-енисейская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Служба эксплуата</w:t>
      </w:r>
      <w:r w:rsidR="00114C7B">
        <w:rPr>
          <w:rFonts w:ascii="Times New Roman" w:hAnsi="Times New Roman" w:cs="Times New Roman"/>
          <w:i/>
          <w:sz w:val="28"/>
          <w:szCs w:val="28"/>
        </w:rPr>
        <w:t>ции, тел. +7(391)219-00-45 доб.6</w:t>
      </w:r>
      <w:r>
        <w:rPr>
          <w:rFonts w:ascii="Times New Roman" w:hAnsi="Times New Roman" w:cs="Times New Roman"/>
          <w:i/>
          <w:sz w:val="28"/>
          <w:szCs w:val="28"/>
        </w:rPr>
        <w:t>03)</w:t>
      </w:r>
      <w:r w:rsidRPr="00BC5B9A">
        <w:rPr>
          <w:rFonts w:ascii="Times New Roman" w:hAnsi="Times New Roman" w:cs="Times New Roman"/>
          <w:i/>
          <w:sz w:val="28"/>
          <w:szCs w:val="28"/>
        </w:rPr>
        <w:t>;</w:t>
      </w:r>
    </w:p>
    <w:p w:rsidR="001359E9" w:rsidRPr="002520AF" w:rsidRDefault="001359E9" w:rsidP="001359E9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EB7715" w:rsidRDefault="00EB7715" w:rsidP="00EB771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 1: При внесении изменений в части добавления/исключения объекта в договор теплоснабжения и поставки горячей воды учредительные документы предоставлять не требуется.</w:t>
      </w:r>
    </w:p>
    <w:p w:rsidR="00EB7715" w:rsidRDefault="00EB7715" w:rsidP="00EB771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 2: Все копии документов должны быть заверены надлежащим образом.</w:t>
      </w:r>
    </w:p>
    <w:p w:rsidR="00EB7715" w:rsidRDefault="00EB7715" w:rsidP="00EB771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7715" w:rsidRDefault="00EB7715" w:rsidP="00EB771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Заявление писать: Директору ГПКК </w:t>
      </w:r>
      <w:r w:rsidRPr="00EF20AE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>ЦРКК</w:t>
      </w:r>
      <w:r w:rsidRPr="00EF20AE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="00114C7B">
        <w:rPr>
          <w:rFonts w:ascii="Times New Roman" w:hAnsi="Times New Roman" w:cs="Times New Roman"/>
          <w:b/>
          <w:i/>
          <w:sz w:val="24"/>
          <w:szCs w:val="24"/>
        </w:rPr>
        <w:t>Лукин Олег Николаевич</w:t>
      </w:r>
    </w:p>
    <w:p w:rsidR="00EB7715" w:rsidRDefault="00EB7715" w:rsidP="00EB771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7715" w:rsidRDefault="00EB7715" w:rsidP="00EB771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6130" w:rsidRDefault="005B6130" w:rsidP="005B6130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всем вопросам звонить по тел.: +7(391)219-00-45 доб. 617, 634, 635</w:t>
      </w:r>
    </w:p>
    <w:p w:rsidR="005B6130" w:rsidRDefault="005B6130" w:rsidP="005B6130">
      <w:pPr>
        <w:tabs>
          <w:tab w:val="left" w:pos="540"/>
          <w:tab w:val="left" w:pos="90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+7(391) 219-15-18. </w:t>
      </w:r>
    </w:p>
    <w:p w:rsidR="00A73B7C" w:rsidRPr="00114C7B" w:rsidRDefault="00A73B7C" w:rsidP="005B6130">
      <w:pPr>
        <w:tabs>
          <w:tab w:val="left" w:pos="540"/>
          <w:tab w:val="left" w:pos="900"/>
        </w:tabs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A73B7C" w:rsidRPr="00114C7B" w:rsidSect="00114C7B">
      <w:pgSz w:w="11906" w:h="16838"/>
      <w:pgMar w:top="680" w:right="851" w:bottom="680" w:left="1474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A5B"/>
    <w:multiLevelType w:val="hybridMultilevel"/>
    <w:tmpl w:val="3176C662"/>
    <w:lvl w:ilvl="0" w:tplc="4FF4D37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1" w15:restartNumberingAfterBreak="0">
    <w:nsid w:val="2F8E0E26"/>
    <w:multiLevelType w:val="multilevel"/>
    <w:tmpl w:val="D97AB9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  <w:b/>
      </w:rPr>
    </w:lvl>
  </w:abstractNum>
  <w:abstractNum w:abstractNumId="2" w15:restartNumberingAfterBreak="0">
    <w:nsid w:val="71A65072"/>
    <w:multiLevelType w:val="multilevel"/>
    <w:tmpl w:val="E4DEBFE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8AA6781"/>
    <w:multiLevelType w:val="multilevel"/>
    <w:tmpl w:val="177682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800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17"/>
    <w:rsid w:val="0000094A"/>
    <w:rsid w:val="00006E4C"/>
    <w:rsid w:val="0006550F"/>
    <w:rsid w:val="00067F21"/>
    <w:rsid w:val="00071F75"/>
    <w:rsid w:val="000968A7"/>
    <w:rsid w:val="000A77A9"/>
    <w:rsid w:val="000B189E"/>
    <w:rsid w:val="000B66CC"/>
    <w:rsid w:val="000C2AC7"/>
    <w:rsid w:val="000D5D25"/>
    <w:rsid w:val="00103DF1"/>
    <w:rsid w:val="00114C7B"/>
    <w:rsid w:val="00122E8F"/>
    <w:rsid w:val="001359E9"/>
    <w:rsid w:val="001C66D5"/>
    <w:rsid w:val="001D35FB"/>
    <w:rsid w:val="00205D45"/>
    <w:rsid w:val="002520AF"/>
    <w:rsid w:val="002711FD"/>
    <w:rsid w:val="00283DDD"/>
    <w:rsid w:val="00291DAA"/>
    <w:rsid w:val="002E5D73"/>
    <w:rsid w:val="002F6B10"/>
    <w:rsid w:val="0031468F"/>
    <w:rsid w:val="003A1E53"/>
    <w:rsid w:val="003A5006"/>
    <w:rsid w:val="003F23E4"/>
    <w:rsid w:val="00483915"/>
    <w:rsid w:val="004971B6"/>
    <w:rsid w:val="00545874"/>
    <w:rsid w:val="00570D1B"/>
    <w:rsid w:val="00593D10"/>
    <w:rsid w:val="005952C3"/>
    <w:rsid w:val="005B6130"/>
    <w:rsid w:val="0061796F"/>
    <w:rsid w:val="00623B04"/>
    <w:rsid w:val="006769E3"/>
    <w:rsid w:val="00686E6F"/>
    <w:rsid w:val="006A6783"/>
    <w:rsid w:val="006A6AA1"/>
    <w:rsid w:val="006E5B74"/>
    <w:rsid w:val="007141CC"/>
    <w:rsid w:val="00777F74"/>
    <w:rsid w:val="007B25C4"/>
    <w:rsid w:val="00810C3F"/>
    <w:rsid w:val="00836909"/>
    <w:rsid w:val="00844338"/>
    <w:rsid w:val="00855350"/>
    <w:rsid w:val="00870762"/>
    <w:rsid w:val="008735F6"/>
    <w:rsid w:val="008F7969"/>
    <w:rsid w:val="009A204C"/>
    <w:rsid w:val="009A38A3"/>
    <w:rsid w:val="009C536D"/>
    <w:rsid w:val="009C63BF"/>
    <w:rsid w:val="009E3CC4"/>
    <w:rsid w:val="00A36E10"/>
    <w:rsid w:val="00A73B7C"/>
    <w:rsid w:val="00A82C2E"/>
    <w:rsid w:val="00A900EC"/>
    <w:rsid w:val="00A97047"/>
    <w:rsid w:val="00AA468D"/>
    <w:rsid w:val="00AE2F09"/>
    <w:rsid w:val="00B023E5"/>
    <w:rsid w:val="00B042E2"/>
    <w:rsid w:val="00B30C17"/>
    <w:rsid w:val="00B42B29"/>
    <w:rsid w:val="00B43886"/>
    <w:rsid w:val="00B469EC"/>
    <w:rsid w:val="00B91605"/>
    <w:rsid w:val="00BA5BD1"/>
    <w:rsid w:val="00BD1B59"/>
    <w:rsid w:val="00BF77F6"/>
    <w:rsid w:val="00C61A92"/>
    <w:rsid w:val="00C67AA7"/>
    <w:rsid w:val="00CA4D68"/>
    <w:rsid w:val="00CD3F8E"/>
    <w:rsid w:val="00D002CB"/>
    <w:rsid w:val="00D0575D"/>
    <w:rsid w:val="00D442A7"/>
    <w:rsid w:val="00D724CE"/>
    <w:rsid w:val="00DA187E"/>
    <w:rsid w:val="00DB0E3B"/>
    <w:rsid w:val="00DE40A7"/>
    <w:rsid w:val="00DF3B4E"/>
    <w:rsid w:val="00E34CF7"/>
    <w:rsid w:val="00E8031D"/>
    <w:rsid w:val="00E81EE7"/>
    <w:rsid w:val="00EA2AB8"/>
    <w:rsid w:val="00EA4850"/>
    <w:rsid w:val="00EB7715"/>
    <w:rsid w:val="00EC222D"/>
    <w:rsid w:val="00ED3CF5"/>
    <w:rsid w:val="00EF20AE"/>
    <w:rsid w:val="00F01C41"/>
    <w:rsid w:val="00F67A1E"/>
    <w:rsid w:val="00F717BA"/>
    <w:rsid w:val="00F71E2A"/>
    <w:rsid w:val="00F75149"/>
    <w:rsid w:val="00FA7B2B"/>
    <w:rsid w:val="00FC1828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FA2DD-7A0C-4E8A-9934-D856B9C8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9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Шугаев Д.С.</dc:creator>
  <cp:keywords/>
  <dc:description/>
  <cp:lastModifiedBy>Нырцова Елена Анатольевна</cp:lastModifiedBy>
  <cp:revision>11</cp:revision>
  <cp:lastPrinted>2016-07-15T06:58:00Z</cp:lastPrinted>
  <dcterms:created xsi:type="dcterms:W3CDTF">2019-09-05T09:51:00Z</dcterms:created>
  <dcterms:modified xsi:type="dcterms:W3CDTF">2021-07-19T07:33:00Z</dcterms:modified>
</cp:coreProperties>
</file>