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7" w:rsidRDefault="00B30C17" w:rsidP="00096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7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</w:t>
      </w:r>
      <w:r w:rsidR="00006E4C">
        <w:rPr>
          <w:rFonts w:ascii="Times New Roman" w:hAnsi="Times New Roman" w:cs="Times New Roman"/>
          <w:b/>
          <w:sz w:val="28"/>
          <w:szCs w:val="28"/>
        </w:rPr>
        <w:t xml:space="preserve"> (внесения изменений)</w:t>
      </w:r>
      <w:r w:rsidRPr="002E5D73">
        <w:rPr>
          <w:rFonts w:ascii="Times New Roman" w:hAnsi="Times New Roman" w:cs="Times New Roman"/>
          <w:b/>
          <w:sz w:val="28"/>
          <w:szCs w:val="28"/>
        </w:rPr>
        <w:t xml:space="preserve"> договора </w:t>
      </w:r>
      <w:r w:rsidR="00A73B7C">
        <w:rPr>
          <w:rFonts w:ascii="Times New Roman" w:hAnsi="Times New Roman" w:cs="Times New Roman"/>
          <w:b/>
          <w:sz w:val="28"/>
          <w:szCs w:val="28"/>
        </w:rPr>
        <w:t>теплоснабжения и поставки горячей воды</w:t>
      </w:r>
    </w:p>
    <w:p w:rsidR="00B30C17" w:rsidRPr="002E5D73" w:rsidRDefault="00B042E2" w:rsidP="00B30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6B10">
        <w:rPr>
          <w:rFonts w:ascii="Times New Roman" w:hAnsi="Times New Roman" w:cs="Times New Roman"/>
          <w:b/>
          <w:sz w:val="28"/>
          <w:szCs w:val="28"/>
        </w:rPr>
        <w:t xml:space="preserve"> УК</w:t>
      </w:r>
    </w:p>
    <w:p w:rsidR="00B30C17" w:rsidRPr="00BD1B59" w:rsidRDefault="00B30C17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>Заявление о заключении договора, содержащее юридический, почтовый адрес Абонента, перечень</w:t>
      </w:r>
      <w:r w:rsidR="007B25C4">
        <w:rPr>
          <w:rFonts w:ascii="Times New Roman" w:hAnsi="Times New Roman" w:cs="Times New Roman"/>
          <w:sz w:val="28"/>
          <w:szCs w:val="28"/>
        </w:rPr>
        <w:t xml:space="preserve"> объектов, включаемых в договор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B30C17" w:rsidRDefault="00B30C17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 xml:space="preserve">Документ, удостоверяющий полномочия лиц, действующих от имени Абонента при заключении договора (выписка из протокола </w:t>
      </w:r>
      <w:r w:rsidR="00F717BA" w:rsidRPr="00BD1B59">
        <w:rPr>
          <w:rFonts w:ascii="Times New Roman" w:hAnsi="Times New Roman" w:cs="Times New Roman"/>
          <w:sz w:val="28"/>
          <w:szCs w:val="28"/>
        </w:rPr>
        <w:t>о назначении директора</w:t>
      </w:r>
      <w:r w:rsidR="00CA4D68">
        <w:rPr>
          <w:rFonts w:ascii="Times New Roman" w:hAnsi="Times New Roman" w:cs="Times New Roman"/>
          <w:sz w:val="28"/>
          <w:szCs w:val="28"/>
        </w:rPr>
        <w:t>, доверенность</w:t>
      </w:r>
      <w:r w:rsidR="00F717BA" w:rsidRPr="00BD1B59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483915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</w:t>
      </w:r>
      <w:r w:rsidRPr="00BD1B59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юридического лица (ОГРН)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483915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D1B59">
        <w:rPr>
          <w:rFonts w:ascii="Times New Roman" w:hAnsi="Times New Roman" w:cs="Times New Roman"/>
          <w:sz w:val="28"/>
          <w:szCs w:val="28"/>
        </w:rPr>
        <w:t>свидетельства о постановке на уче</w:t>
      </w:r>
      <w:r w:rsidR="007B25C4">
        <w:rPr>
          <w:rFonts w:ascii="Times New Roman" w:hAnsi="Times New Roman" w:cs="Times New Roman"/>
          <w:sz w:val="28"/>
          <w:szCs w:val="28"/>
        </w:rPr>
        <w:t>т в налоговом органе (ИНН), КПП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483915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(положения)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483915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7B25C4">
        <w:rPr>
          <w:rFonts w:ascii="Times New Roman" w:hAnsi="Times New Roman" w:cs="Times New Roman"/>
          <w:sz w:val="28"/>
          <w:szCs w:val="28"/>
        </w:rPr>
        <w:t>реквизиты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483915" w:rsidRPr="00BD1B59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BD1B59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юридических лиц (на </w:t>
      </w:r>
      <w:r>
        <w:rPr>
          <w:rFonts w:ascii="Times New Roman" w:hAnsi="Times New Roman" w:cs="Times New Roman"/>
          <w:sz w:val="28"/>
          <w:szCs w:val="28"/>
        </w:rPr>
        <w:t xml:space="preserve">текущую </w:t>
      </w:r>
      <w:r w:rsidR="007B25C4">
        <w:rPr>
          <w:rFonts w:ascii="Times New Roman" w:hAnsi="Times New Roman" w:cs="Times New Roman"/>
          <w:sz w:val="28"/>
          <w:szCs w:val="28"/>
        </w:rPr>
        <w:t>дату)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FC1828" w:rsidRPr="00BD1B59" w:rsidRDefault="00FC1828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 xml:space="preserve">Копия протокола общего собрания </w:t>
      </w:r>
      <w:r w:rsidR="00F717BA" w:rsidRPr="00BD1B59">
        <w:rPr>
          <w:rFonts w:ascii="Times New Roman" w:hAnsi="Times New Roman" w:cs="Times New Roman"/>
          <w:sz w:val="28"/>
          <w:szCs w:val="28"/>
        </w:rPr>
        <w:t xml:space="preserve">собственников многоквартирного дома </w:t>
      </w:r>
      <w:r w:rsidRPr="00BD1B59">
        <w:rPr>
          <w:rFonts w:ascii="Times New Roman" w:hAnsi="Times New Roman" w:cs="Times New Roman"/>
          <w:sz w:val="28"/>
          <w:szCs w:val="28"/>
        </w:rPr>
        <w:t>о</w:t>
      </w:r>
      <w:r w:rsidR="00483915">
        <w:rPr>
          <w:rFonts w:ascii="Times New Roman" w:hAnsi="Times New Roman" w:cs="Times New Roman"/>
          <w:sz w:val="28"/>
          <w:szCs w:val="28"/>
        </w:rPr>
        <w:t xml:space="preserve"> выборе упр</w:t>
      </w:r>
      <w:r w:rsidR="00006E4C">
        <w:rPr>
          <w:rFonts w:ascii="Times New Roman" w:hAnsi="Times New Roman" w:cs="Times New Roman"/>
          <w:sz w:val="28"/>
          <w:szCs w:val="28"/>
        </w:rPr>
        <w:t>авляющей организации;</w:t>
      </w:r>
    </w:p>
    <w:p w:rsidR="00483915" w:rsidRDefault="00FC1828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>Копия договора у</w:t>
      </w:r>
      <w:r w:rsidR="007B25C4">
        <w:rPr>
          <w:rFonts w:ascii="Times New Roman" w:hAnsi="Times New Roman" w:cs="Times New Roman"/>
          <w:sz w:val="28"/>
          <w:szCs w:val="28"/>
        </w:rPr>
        <w:t>правления многоквартирным домом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B30C17" w:rsidRDefault="00483915" w:rsidP="00B42B29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акта приема-передачи технической документации МКД от </w:t>
      </w:r>
      <w:r w:rsidR="002F6B10">
        <w:rPr>
          <w:rFonts w:ascii="Times New Roman" w:hAnsi="Times New Roman" w:cs="Times New Roman"/>
          <w:sz w:val="28"/>
          <w:szCs w:val="28"/>
        </w:rPr>
        <w:t xml:space="preserve">прежней УК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6B10">
        <w:rPr>
          <w:rFonts w:ascii="Times New Roman" w:hAnsi="Times New Roman" w:cs="Times New Roman"/>
          <w:sz w:val="28"/>
          <w:szCs w:val="28"/>
        </w:rPr>
        <w:t xml:space="preserve">выбранную </w:t>
      </w:r>
      <w:r>
        <w:rPr>
          <w:rFonts w:ascii="Times New Roman" w:hAnsi="Times New Roman" w:cs="Times New Roman"/>
          <w:sz w:val="28"/>
          <w:szCs w:val="28"/>
        </w:rPr>
        <w:t>управляющую компанию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A73B7C" w:rsidRPr="00AE2F09" w:rsidRDefault="00483915" w:rsidP="00A73B7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A73B7C" w:rsidRPr="00E404C5">
        <w:rPr>
          <w:rFonts w:ascii="Times New Roman" w:hAnsi="Times New Roman" w:cs="Times New Roman"/>
          <w:sz w:val="28"/>
          <w:szCs w:val="28"/>
        </w:rPr>
        <w:t>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</w:r>
      <w:r w:rsidR="00A73B7C">
        <w:rPr>
          <w:sz w:val="26"/>
          <w:szCs w:val="26"/>
        </w:rPr>
        <w:t xml:space="preserve"> </w:t>
      </w:r>
      <w:r w:rsidR="00A73B7C" w:rsidRPr="00AE2F09">
        <w:rPr>
          <w:rFonts w:ascii="Times New Roman" w:hAnsi="Times New Roman" w:cs="Times New Roman"/>
          <w:sz w:val="28"/>
          <w:szCs w:val="28"/>
        </w:rPr>
        <w:t>(технический паспорт здания или информация</w:t>
      </w:r>
      <w:r w:rsidR="00A73B7C">
        <w:rPr>
          <w:sz w:val="26"/>
          <w:szCs w:val="26"/>
        </w:rPr>
        <w:t xml:space="preserve"> </w:t>
      </w:r>
      <w:r w:rsidR="00A73B7C">
        <w:rPr>
          <w:rFonts w:ascii="Times New Roman" w:hAnsi="Times New Roman" w:cs="Times New Roman"/>
          <w:sz w:val="28"/>
          <w:szCs w:val="28"/>
        </w:rPr>
        <w:t>ФГУП «Ростехинв</w:t>
      </w:r>
      <w:r w:rsidR="00A73B7C" w:rsidRPr="007B25C4">
        <w:rPr>
          <w:rFonts w:ascii="Times New Roman" w:hAnsi="Times New Roman" w:cs="Times New Roman"/>
          <w:sz w:val="28"/>
          <w:szCs w:val="28"/>
        </w:rPr>
        <w:t>ентаризация»)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A73B7C" w:rsidRPr="00BD1B59" w:rsidRDefault="00A73B7C" w:rsidP="00A73B7C">
      <w:pPr>
        <w:numPr>
          <w:ilvl w:val="0"/>
          <w:numId w:val="1"/>
        </w:numPr>
        <w:tabs>
          <w:tab w:val="left" w:pos="540"/>
          <w:tab w:val="left" w:pos="900"/>
          <w:tab w:val="num" w:pos="5038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D1B59">
        <w:rPr>
          <w:rFonts w:ascii="Times New Roman" w:hAnsi="Times New Roman" w:cs="Times New Roman"/>
          <w:sz w:val="28"/>
          <w:szCs w:val="28"/>
        </w:rPr>
        <w:t>нежилых помещений в МКД, содержащий сведения о собственниках нежилых помещений (с указан</w:t>
      </w:r>
      <w:r>
        <w:rPr>
          <w:rFonts w:ascii="Times New Roman" w:hAnsi="Times New Roman" w:cs="Times New Roman"/>
          <w:sz w:val="28"/>
          <w:szCs w:val="28"/>
        </w:rPr>
        <w:t>ием адреса и площади помещения)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A73B7C" w:rsidRDefault="00A73B7C" w:rsidP="00A73B7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AE2F09">
        <w:rPr>
          <w:rFonts w:ascii="Times New Roman" w:hAnsi="Times New Roman" w:cs="Times New Roman"/>
          <w:sz w:val="28"/>
          <w:szCs w:val="28"/>
        </w:rPr>
        <w:t>о степени благоустройства МКД в соответствии нормативам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услуг по горячему</w:t>
      </w:r>
      <w:r w:rsidRPr="00AE2F09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 xml:space="preserve">снабжению </w:t>
      </w:r>
      <w:r w:rsidRPr="00AE2F09">
        <w:rPr>
          <w:rFonts w:ascii="Times New Roman" w:hAnsi="Times New Roman" w:cs="Times New Roman"/>
          <w:sz w:val="28"/>
          <w:szCs w:val="28"/>
        </w:rPr>
        <w:t>в жилых помещениях МКД на территории Красно</w:t>
      </w:r>
      <w:r>
        <w:rPr>
          <w:rFonts w:ascii="Times New Roman" w:hAnsi="Times New Roman" w:cs="Times New Roman"/>
          <w:sz w:val="28"/>
          <w:szCs w:val="28"/>
        </w:rPr>
        <w:t>ярского края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A73B7C" w:rsidRDefault="00A73B7C" w:rsidP="00A73B7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AE2F09">
        <w:rPr>
          <w:rFonts w:ascii="Times New Roman" w:hAnsi="Times New Roman" w:cs="Times New Roman"/>
          <w:sz w:val="28"/>
          <w:szCs w:val="28"/>
        </w:rPr>
        <w:t>о количестве проживающих человек на дату пере</w:t>
      </w:r>
      <w:r>
        <w:rPr>
          <w:rFonts w:ascii="Times New Roman" w:hAnsi="Times New Roman" w:cs="Times New Roman"/>
          <w:sz w:val="28"/>
          <w:szCs w:val="28"/>
        </w:rPr>
        <w:t>хода</w:t>
      </w:r>
      <w:r w:rsidRPr="00AE2F09">
        <w:rPr>
          <w:rFonts w:ascii="Times New Roman" w:hAnsi="Times New Roman" w:cs="Times New Roman"/>
          <w:sz w:val="28"/>
          <w:szCs w:val="28"/>
        </w:rPr>
        <w:t xml:space="preserve"> МКД в</w:t>
      </w:r>
      <w:r>
        <w:rPr>
          <w:rFonts w:ascii="Times New Roman" w:hAnsi="Times New Roman" w:cs="Times New Roman"/>
          <w:sz w:val="28"/>
          <w:szCs w:val="28"/>
        </w:rPr>
        <w:t xml:space="preserve"> УК на текущей момент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A73B7C" w:rsidRPr="00DF2994" w:rsidRDefault="00EF20AE" w:rsidP="00EF20AE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73B7C" w:rsidRPr="00DF2994">
        <w:rPr>
          <w:rFonts w:ascii="Times New Roman" w:hAnsi="Times New Roman" w:cs="Times New Roman"/>
          <w:sz w:val="28"/>
          <w:szCs w:val="28"/>
        </w:rPr>
        <w:t>Документы, об установке и приеме в эксплуатацию коллективного (общедомового) прибора учета</w:t>
      </w:r>
      <w:r w:rsidR="009A204C">
        <w:rPr>
          <w:rFonts w:ascii="Times New Roman" w:hAnsi="Times New Roman" w:cs="Times New Roman"/>
          <w:sz w:val="28"/>
          <w:szCs w:val="28"/>
        </w:rPr>
        <w:t xml:space="preserve"> </w:t>
      </w:r>
      <w:r w:rsidR="009A204C" w:rsidRPr="009A204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="009A204C"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="009A204C"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эксплуатации</w:t>
      </w:r>
      <w:r w:rsidR="009A204C" w:rsidRPr="009A204C">
        <w:rPr>
          <w:rFonts w:ascii="Times New Roman" w:hAnsi="Times New Roman" w:cs="Times New Roman"/>
          <w:i/>
          <w:sz w:val="28"/>
          <w:szCs w:val="28"/>
        </w:rPr>
        <w:t>)</w:t>
      </w:r>
      <w:r w:rsidR="00006E4C">
        <w:rPr>
          <w:rFonts w:ascii="Times New Roman" w:hAnsi="Times New Roman" w:cs="Times New Roman"/>
          <w:sz w:val="28"/>
          <w:szCs w:val="28"/>
        </w:rPr>
        <w:t>;</w:t>
      </w:r>
    </w:p>
    <w:p w:rsidR="00C61A92" w:rsidRPr="00EF20AE" w:rsidRDefault="001C66D5" w:rsidP="001C66D5">
      <w:pPr>
        <w:tabs>
          <w:tab w:val="left" w:pos="54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06E4C" w:rsidRPr="00EF20AE">
        <w:rPr>
          <w:rFonts w:ascii="Times New Roman" w:hAnsi="Times New Roman" w:cs="Times New Roman"/>
          <w:sz w:val="28"/>
          <w:szCs w:val="28"/>
        </w:rPr>
        <w:t>А</w:t>
      </w:r>
      <w:r w:rsidR="00A73B7C" w:rsidRPr="00EF20AE">
        <w:rPr>
          <w:rFonts w:ascii="Times New Roman" w:hAnsi="Times New Roman" w:cs="Times New Roman"/>
          <w:sz w:val="28"/>
          <w:szCs w:val="28"/>
        </w:rPr>
        <w:t xml:space="preserve">кт разграничения балансовой принадлежности и эксплуатационной ответственности тепловых сетей, подписанный сторонами, </w:t>
      </w:r>
      <w:r w:rsidR="00EF20AE" w:rsidRPr="009A204C">
        <w:rPr>
          <w:rFonts w:ascii="Times New Roman" w:hAnsi="Times New Roman" w:cs="Times New Roman"/>
          <w:i/>
          <w:sz w:val="28"/>
          <w:szCs w:val="28"/>
        </w:rPr>
        <w:t>(</w:t>
      </w:r>
      <w:r w:rsidR="00EF20AE"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="00EF20AE" w:rsidRPr="00EF20AE">
        <w:rPr>
          <w:rFonts w:ascii="Times New Roman" w:hAnsi="Times New Roman" w:cs="Times New Roman"/>
          <w:i/>
          <w:sz w:val="28"/>
          <w:szCs w:val="28"/>
        </w:rPr>
        <w:t>“</w:t>
      </w:r>
      <w:r w:rsidR="00EF20AE">
        <w:rPr>
          <w:rFonts w:ascii="Times New Roman" w:hAnsi="Times New Roman" w:cs="Times New Roman"/>
          <w:i/>
          <w:sz w:val="28"/>
          <w:szCs w:val="28"/>
        </w:rPr>
        <w:t>ЦРКК</w:t>
      </w:r>
      <w:r w:rsidR="00EF20AE" w:rsidRPr="00EF20AE">
        <w:rPr>
          <w:rFonts w:ascii="Times New Roman" w:hAnsi="Times New Roman" w:cs="Times New Roman"/>
          <w:i/>
          <w:sz w:val="28"/>
          <w:szCs w:val="28"/>
        </w:rPr>
        <w:t>”</w:t>
      </w:r>
      <w:r w:rsidR="00EF20AE"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="00EF20AE"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F20AE">
        <w:rPr>
          <w:rFonts w:ascii="Times New Roman" w:hAnsi="Times New Roman" w:cs="Times New Roman"/>
          <w:i/>
          <w:sz w:val="28"/>
          <w:szCs w:val="28"/>
        </w:rPr>
        <w:t>33</w:t>
      </w:r>
      <w:r w:rsidR="00EF20AE"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F20AE">
        <w:rPr>
          <w:rFonts w:ascii="Times New Roman" w:hAnsi="Times New Roman" w:cs="Times New Roman"/>
          <w:i/>
          <w:sz w:val="28"/>
          <w:szCs w:val="28"/>
        </w:rPr>
        <w:t>Служба эксплуатаци</w:t>
      </w:r>
      <w:r w:rsidR="00B95616">
        <w:rPr>
          <w:rFonts w:ascii="Times New Roman" w:hAnsi="Times New Roman" w:cs="Times New Roman"/>
          <w:i/>
          <w:sz w:val="28"/>
          <w:szCs w:val="28"/>
        </w:rPr>
        <w:t>и, тел. +7(3910219-00-45 доб.6</w:t>
      </w:r>
      <w:r w:rsidR="00EF20AE">
        <w:rPr>
          <w:rFonts w:ascii="Times New Roman" w:hAnsi="Times New Roman" w:cs="Times New Roman"/>
          <w:i/>
          <w:sz w:val="28"/>
          <w:szCs w:val="28"/>
        </w:rPr>
        <w:t>03).</w:t>
      </w:r>
    </w:p>
    <w:p w:rsidR="00006E4C" w:rsidRPr="00F01C41" w:rsidRDefault="00006E4C" w:rsidP="00C61A92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6E4C" w:rsidRDefault="00006E4C" w:rsidP="00006E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 1: При внесении изменений в части добавления/исключения объекта в договор теплоснабжения и поставки горячей воды учредительные документы предоставлять не требуется.</w:t>
      </w:r>
    </w:p>
    <w:p w:rsidR="00006E4C" w:rsidRDefault="00006E4C" w:rsidP="00006E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 2: Все копии документов должны быть заверены надлежащим образом.</w:t>
      </w:r>
    </w:p>
    <w:p w:rsidR="00870762" w:rsidRDefault="00870762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0762" w:rsidRDefault="00870762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писать: Директору </w:t>
      </w:r>
      <w:r w:rsidR="00EF20AE">
        <w:rPr>
          <w:rFonts w:ascii="Times New Roman" w:hAnsi="Times New Roman" w:cs="Times New Roman"/>
          <w:b/>
          <w:i/>
          <w:sz w:val="24"/>
          <w:szCs w:val="24"/>
        </w:rPr>
        <w:t xml:space="preserve">ГПКК </w:t>
      </w:r>
      <w:r w:rsidR="00EF20AE" w:rsidRPr="00EF20A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EF20AE">
        <w:rPr>
          <w:rFonts w:ascii="Times New Roman" w:hAnsi="Times New Roman" w:cs="Times New Roman"/>
          <w:b/>
          <w:i/>
          <w:sz w:val="24"/>
          <w:szCs w:val="24"/>
        </w:rPr>
        <w:t>ЦРКК</w:t>
      </w:r>
      <w:r w:rsidR="00B95616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5616">
        <w:rPr>
          <w:rFonts w:ascii="Times New Roman" w:hAnsi="Times New Roman" w:cs="Times New Roman"/>
          <w:b/>
          <w:i/>
          <w:sz w:val="24"/>
          <w:szCs w:val="24"/>
        </w:rPr>
        <w:t>Лукин Олег Николаевич</w:t>
      </w:r>
    </w:p>
    <w:p w:rsidR="00870762" w:rsidRDefault="00870762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0762" w:rsidRDefault="00870762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5260" w:rsidRDefault="00870762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По всем вопросам звонить по тел.: </w:t>
      </w:r>
      <w:r w:rsidR="00B95616">
        <w:rPr>
          <w:rFonts w:ascii="Times New Roman" w:hAnsi="Times New Roman" w:cs="Times New Roman"/>
          <w:b/>
          <w:i/>
          <w:sz w:val="24"/>
          <w:szCs w:val="24"/>
        </w:rPr>
        <w:t>+7(391)219-00-45 доб. 6</w:t>
      </w:r>
      <w:r w:rsidR="00EF20AE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CF5260">
        <w:rPr>
          <w:rFonts w:ascii="Times New Roman" w:hAnsi="Times New Roman" w:cs="Times New Roman"/>
          <w:b/>
          <w:i/>
          <w:sz w:val="24"/>
          <w:szCs w:val="24"/>
        </w:rPr>
        <w:t>, 634, 635</w:t>
      </w:r>
    </w:p>
    <w:p w:rsidR="00870762" w:rsidRDefault="00CF5260" w:rsidP="00870762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EF20AE">
        <w:rPr>
          <w:rFonts w:ascii="Times New Roman" w:hAnsi="Times New Roman" w:cs="Times New Roman"/>
          <w:b/>
          <w:i/>
          <w:sz w:val="24"/>
          <w:szCs w:val="24"/>
        </w:rPr>
        <w:t>+7(391) 219-15-18</w:t>
      </w:r>
      <w:r w:rsidR="0087076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bookmarkEnd w:id="0"/>
    <w:p w:rsidR="002711FD" w:rsidRPr="00F01C41" w:rsidRDefault="002711FD" w:rsidP="00F01C4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11FD" w:rsidRPr="00F01C41" w:rsidRDefault="002711FD" w:rsidP="00623B0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28" w:rsidRPr="00FC1828" w:rsidRDefault="00FC1828" w:rsidP="00E8031D">
      <w:pPr>
        <w:spacing w:line="240" w:lineRule="auto"/>
        <w:rPr>
          <w:rFonts w:ascii="Times New Roman" w:hAnsi="Times New Roman" w:cs="Times New Roman"/>
        </w:rPr>
      </w:pPr>
    </w:p>
    <w:sectPr w:rsidR="00FC1828" w:rsidRPr="00FC1828" w:rsidSect="003579C2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3176C662"/>
    <w:lvl w:ilvl="0" w:tplc="4FF4D37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2F8E0E26"/>
    <w:multiLevelType w:val="multilevel"/>
    <w:tmpl w:val="D97AB9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abstractNum w:abstractNumId="2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8AA6781"/>
    <w:multiLevelType w:val="multilevel"/>
    <w:tmpl w:val="177682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00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17"/>
    <w:rsid w:val="0000094A"/>
    <w:rsid w:val="00006E4C"/>
    <w:rsid w:val="0006550F"/>
    <w:rsid w:val="00067F21"/>
    <w:rsid w:val="00071F75"/>
    <w:rsid w:val="000968A7"/>
    <w:rsid w:val="000A6B29"/>
    <w:rsid w:val="000A77A9"/>
    <w:rsid w:val="000B189E"/>
    <w:rsid w:val="000B66CC"/>
    <w:rsid w:val="000C2AC7"/>
    <w:rsid w:val="000D5D25"/>
    <w:rsid w:val="00103DF1"/>
    <w:rsid w:val="00122E8F"/>
    <w:rsid w:val="001C66D5"/>
    <w:rsid w:val="001D35FB"/>
    <w:rsid w:val="00205D45"/>
    <w:rsid w:val="002711FD"/>
    <w:rsid w:val="00283DDD"/>
    <w:rsid w:val="00291DAA"/>
    <w:rsid w:val="002E5D73"/>
    <w:rsid w:val="002F6B10"/>
    <w:rsid w:val="0031468F"/>
    <w:rsid w:val="003A1E53"/>
    <w:rsid w:val="003A5006"/>
    <w:rsid w:val="003F23E4"/>
    <w:rsid w:val="00483915"/>
    <w:rsid w:val="00545874"/>
    <w:rsid w:val="00570D1B"/>
    <w:rsid w:val="00593D10"/>
    <w:rsid w:val="0061796F"/>
    <w:rsid w:val="00623B04"/>
    <w:rsid w:val="006769E3"/>
    <w:rsid w:val="00686E6F"/>
    <w:rsid w:val="006A6783"/>
    <w:rsid w:val="006A6AA1"/>
    <w:rsid w:val="006E5B74"/>
    <w:rsid w:val="007141CC"/>
    <w:rsid w:val="00777F74"/>
    <w:rsid w:val="007B25C4"/>
    <w:rsid w:val="00810C3F"/>
    <w:rsid w:val="00836909"/>
    <w:rsid w:val="00844338"/>
    <w:rsid w:val="00855350"/>
    <w:rsid w:val="00870762"/>
    <w:rsid w:val="008735F6"/>
    <w:rsid w:val="008F7969"/>
    <w:rsid w:val="0096287D"/>
    <w:rsid w:val="009A204C"/>
    <w:rsid w:val="009A38A3"/>
    <w:rsid w:val="009C536D"/>
    <w:rsid w:val="009C63BF"/>
    <w:rsid w:val="009E3CC4"/>
    <w:rsid w:val="00A36E10"/>
    <w:rsid w:val="00A73B7C"/>
    <w:rsid w:val="00A82C2E"/>
    <w:rsid w:val="00A900EC"/>
    <w:rsid w:val="00A97047"/>
    <w:rsid w:val="00AA468D"/>
    <w:rsid w:val="00AE2F09"/>
    <w:rsid w:val="00B023E5"/>
    <w:rsid w:val="00B042E2"/>
    <w:rsid w:val="00B30C17"/>
    <w:rsid w:val="00B42B29"/>
    <w:rsid w:val="00B43886"/>
    <w:rsid w:val="00B469EC"/>
    <w:rsid w:val="00B91605"/>
    <w:rsid w:val="00B95616"/>
    <w:rsid w:val="00BA5BD1"/>
    <w:rsid w:val="00BD1B59"/>
    <w:rsid w:val="00BF77F6"/>
    <w:rsid w:val="00C61A92"/>
    <w:rsid w:val="00C67AA7"/>
    <w:rsid w:val="00CA4D68"/>
    <w:rsid w:val="00CD3F8E"/>
    <w:rsid w:val="00CF5260"/>
    <w:rsid w:val="00D002CB"/>
    <w:rsid w:val="00D0575D"/>
    <w:rsid w:val="00D442A7"/>
    <w:rsid w:val="00D724CE"/>
    <w:rsid w:val="00DA187E"/>
    <w:rsid w:val="00DB0E3B"/>
    <w:rsid w:val="00DE40A7"/>
    <w:rsid w:val="00DF3B4E"/>
    <w:rsid w:val="00E34CF7"/>
    <w:rsid w:val="00E8031D"/>
    <w:rsid w:val="00E81EE7"/>
    <w:rsid w:val="00EA2AB8"/>
    <w:rsid w:val="00EC222D"/>
    <w:rsid w:val="00ED3CF5"/>
    <w:rsid w:val="00EF20AE"/>
    <w:rsid w:val="00F01C41"/>
    <w:rsid w:val="00F67A1E"/>
    <w:rsid w:val="00F717BA"/>
    <w:rsid w:val="00F71E2A"/>
    <w:rsid w:val="00F75149"/>
    <w:rsid w:val="00FA7B2B"/>
    <w:rsid w:val="00FC182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E3E"/>
  <w15:docId w15:val="{25EFA2DD-7A0C-4E8A-9934-D856B9C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8</cp:revision>
  <cp:lastPrinted>2016-07-15T06:58:00Z</cp:lastPrinted>
  <dcterms:created xsi:type="dcterms:W3CDTF">2019-09-05T09:51:00Z</dcterms:created>
  <dcterms:modified xsi:type="dcterms:W3CDTF">2021-07-19T07:34:00Z</dcterms:modified>
</cp:coreProperties>
</file>